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F0E9" w14:textId="7C6C7CD3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Mounds Senior Citizens’ </w:t>
      </w: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M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enu</w:t>
      </w:r>
    </w:p>
    <w:p w14:paraId="641521F6" w14:textId="77777777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AUGUST 2022</w:t>
      </w:r>
    </w:p>
    <w:p w14:paraId="68FD9A4B" w14:textId="77777777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AC940D9" w14:textId="77777777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EVERYONE WELCOME</w:t>
      </w:r>
    </w:p>
    <w:p w14:paraId="1F144B50" w14:textId="77777777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Open @ 10:00 am</w:t>
      </w:r>
    </w:p>
    <w:p w14:paraId="523128A6" w14:textId="76CBF8AE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Serving @ 11:30 am</w:t>
      </w:r>
    </w:p>
    <w:p w14:paraId="0A101025" w14:textId="25480255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568E34C5" w14:textId="77777777" w:rsidR="002F08C9" w:rsidRP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2F146DD" w14:textId="77777777" w:rsidR="002F08C9" w:rsidRP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~~Dine-In or Carry-Out (918-827-</w:t>
      </w:r>
      <w:proofErr w:type="gramStart"/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6828)~</w:t>
      </w:r>
      <w:proofErr w:type="gramEnd"/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~</w:t>
      </w:r>
    </w:p>
    <w:p w14:paraId="3D386EF7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05DC0A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Aug 2 -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Meatloaf, Mashed Potatoes, Gravy, Veggie, Hot Roll, Dessert</w:t>
      </w:r>
    </w:p>
    <w:p w14:paraId="30D72B19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Aug 4 -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Chicken Salad Subs, Chips, Dessert</w:t>
      </w:r>
    </w:p>
    <w:p w14:paraId="499D3227" w14:textId="288B44C2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Aug 9 -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Mac-n-Cheese w/Smokies, Veggi</w:t>
      </w:r>
      <w:r>
        <w:rPr>
          <w:rFonts w:ascii="Arial" w:eastAsia="Times New Roman" w:hAnsi="Arial" w:cs="Arial"/>
          <w:color w:val="000000"/>
          <w:sz w:val="26"/>
          <w:szCs w:val="26"/>
        </w:rPr>
        <w:t>e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s, Roll, Dessert </w:t>
      </w:r>
    </w:p>
    <w:p w14:paraId="2E99D45E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Aug 11 -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Taco Bean Soup w/Cornbread, Dessert</w:t>
      </w:r>
      <w:r w:rsidRPr="002F08C9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14:paraId="5E74D797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Aug 16 -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Smoked Chicken, Potato Salad, Baked Beans, Roll, Dessert</w:t>
      </w:r>
    </w:p>
    <w:p w14:paraId="437F9399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Aug 18 -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Beef Stroganoff, Veggie, Hot Roll, Dessert</w:t>
      </w:r>
    </w:p>
    <w:p w14:paraId="104E22F6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Aug 23 -</w:t>
      </w:r>
      <w:r w:rsidRPr="002F08C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Frito Chili Pie, French Fries, Dessert</w:t>
      </w:r>
    </w:p>
    <w:p w14:paraId="209FEAB2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Aug 25 -</w:t>
      </w:r>
      <w:r w:rsidRPr="002F08C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Chicken Noodle Soup, Biscuit, Salad, Dessert</w:t>
      </w:r>
    </w:p>
    <w:p w14:paraId="31FB7267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F08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Aug 29 -</w:t>
      </w:r>
      <w:r w:rsidRPr="002F08C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F08C9">
        <w:rPr>
          <w:rFonts w:ascii="Arial" w:eastAsia="Times New Roman" w:hAnsi="Arial" w:cs="Arial"/>
          <w:color w:val="000000"/>
          <w:sz w:val="26"/>
          <w:szCs w:val="26"/>
        </w:rPr>
        <w:t>Ham, Sweet Potatoes, Veggie, Roll, Dessert</w:t>
      </w:r>
    </w:p>
    <w:p w14:paraId="166094B0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34F16B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08C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41E424E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$5 per meal</w:t>
      </w:r>
      <w:r w:rsidRPr="002F08C9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2F08C9">
        <w:rPr>
          <w:rFonts w:ascii="Arial" w:eastAsia="Times New Roman" w:hAnsi="Arial" w:cs="Arial"/>
          <w:color w:val="000000"/>
          <w:sz w:val="28"/>
          <w:szCs w:val="28"/>
        </w:rPr>
        <w:t xml:space="preserve">includes entree, dessert &amp; drink (water, </w:t>
      </w:r>
      <w:proofErr w:type="gramStart"/>
      <w:r w:rsidRPr="002F08C9">
        <w:rPr>
          <w:rFonts w:ascii="Arial" w:eastAsia="Times New Roman" w:hAnsi="Arial" w:cs="Arial"/>
          <w:color w:val="000000"/>
          <w:sz w:val="28"/>
          <w:szCs w:val="28"/>
        </w:rPr>
        <w:t>tea</w:t>
      </w:r>
      <w:proofErr w:type="gramEnd"/>
      <w:r w:rsidRPr="002F08C9">
        <w:rPr>
          <w:rFonts w:ascii="Arial" w:eastAsia="Times New Roman" w:hAnsi="Arial" w:cs="Arial"/>
          <w:color w:val="000000"/>
          <w:sz w:val="28"/>
          <w:szCs w:val="28"/>
        </w:rPr>
        <w:t xml:space="preserve"> or lemonade) </w:t>
      </w:r>
    </w:p>
    <w:p w14:paraId="141169DD" w14:textId="77777777" w:rsidR="008D5FBF" w:rsidRDefault="008D5FBF"/>
    <w:sectPr w:rsidR="008D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C9"/>
    <w:rsid w:val="002F08C9"/>
    <w:rsid w:val="008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5A07"/>
  <w15:chartTrackingRefBased/>
  <w15:docId w15:val="{D7FA312A-4AA9-463F-9BB9-93A9C37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Mounds</dc:creator>
  <cp:keywords/>
  <dc:description/>
  <cp:lastModifiedBy>Town of Mounds</cp:lastModifiedBy>
  <cp:revision>1</cp:revision>
  <dcterms:created xsi:type="dcterms:W3CDTF">2022-08-01T13:29:00Z</dcterms:created>
  <dcterms:modified xsi:type="dcterms:W3CDTF">2022-08-01T13:35:00Z</dcterms:modified>
</cp:coreProperties>
</file>