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2E00" w14:textId="77777777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31DD9C34" w14:textId="77777777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1DBE4771" w14:textId="77777777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27C777A5" w14:textId="1F35BB34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July 18</w:t>
      </w:r>
      <w:r>
        <w:rPr>
          <w:rFonts w:ascii="Palatino Linotype" w:hAnsi="Palatino Linotype"/>
          <w:b/>
          <w:bCs/>
          <w:sz w:val="24"/>
          <w:szCs w:val="24"/>
        </w:rPr>
        <w:t>, 2023 – 6:30 pm</w:t>
      </w:r>
    </w:p>
    <w:p w14:paraId="2A45B442" w14:textId="77777777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4F210E1C" w14:textId="77777777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4227229C" w14:textId="77777777" w:rsidR="00FA033A" w:rsidRDefault="00FA033A" w:rsidP="00FA033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2679DB9" w14:textId="77777777" w:rsidR="00FA033A" w:rsidRDefault="00FA033A" w:rsidP="00FA033A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0C1AC75C" w14:textId="1109BD77" w:rsidR="00FA033A" w:rsidRPr="0047394B" w:rsidRDefault="00FA033A" w:rsidP="00FA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Long ____      </w:t>
      </w:r>
      <w:r>
        <w:rPr>
          <w:rFonts w:ascii="Times New Roman" w:hAnsi="Times New Roman" w:cs="Times New Roman"/>
          <w:sz w:val="24"/>
          <w:szCs w:val="24"/>
        </w:rPr>
        <w:t xml:space="preserve">Pounds </w:t>
      </w:r>
      <w:r>
        <w:rPr>
          <w:rFonts w:ascii="Times New Roman" w:hAnsi="Times New Roman" w:cs="Times New Roman"/>
          <w:sz w:val="24"/>
          <w:szCs w:val="24"/>
        </w:rPr>
        <w:t xml:space="preserve">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McNabb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   Jackson 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7A5EBF5A" w14:textId="77777777" w:rsidR="00FA033A" w:rsidRDefault="00FA033A" w:rsidP="00FA033A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1FDFE2F9" w14:textId="77777777" w:rsidR="00FA033A" w:rsidRDefault="00FA033A" w:rsidP="00FA033A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6B1326EC" w14:textId="77777777" w:rsidR="00FA033A" w:rsidRDefault="00FA033A" w:rsidP="00FA033A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58C91BFA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3643238E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8B7E157" w14:textId="7C691DB3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 xml:space="preserve">Approval of the Minutes for the </w:t>
      </w:r>
      <w:r>
        <w:rPr>
          <w:rFonts w:ascii="Palatino Linotype" w:hAnsi="Palatino Linotype"/>
          <w:sz w:val="24"/>
          <w:szCs w:val="24"/>
        </w:rPr>
        <w:t>June 6</w:t>
      </w:r>
      <w:r>
        <w:rPr>
          <w:rFonts w:ascii="Palatino Linotype" w:hAnsi="Palatino Linotype"/>
          <w:sz w:val="24"/>
          <w:szCs w:val="24"/>
        </w:rPr>
        <w:t>, 2023, PWA Meeting</w:t>
      </w:r>
    </w:p>
    <w:p w14:paraId="514CAFE1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06042C73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6929E5DB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0763F79A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211E77C9" w14:textId="77777777" w:rsidR="00FA033A" w:rsidRDefault="00FA033A" w:rsidP="00FA033A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Second: _________________________</w:t>
      </w:r>
    </w:p>
    <w:p w14:paraId="28E60D46" w14:textId="32083DA5" w:rsidR="00FA033A" w:rsidRDefault="00FA033A" w:rsidP="00FA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_____      </w:t>
      </w:r>
      <w:r>
        <w:rPr>
          <w:rFonts w:ascii="Times New Roman" w:hAnsi="Times New Roman" w:cs="Times New Roman"/>
          <w:sz w:val="24"/>
          <w:szCs w:val="24"/>
        </w:rPr>
        <w:t xml:space="preserve">Pounds </w:t>
      </w:r>
      <w:r>
        <w:rPr>
          <w:rFonts w:ascii="Times New Roman" w:hAnsi="Times New Roman" w:cs="Times New Roman"/>
          <w:sz w:val="24"/>
          <w:szCs w:val="24"/>
        </w:rPr>
        <w:t xml:space="preserve">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McNabb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   Jackson 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C97F333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0C59AAEC" w14:textId="6CF8C769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Agenda was filed in the office of the Town Clerk and posted at 6 PM on </w:t>
      </w:r>
      <w:r>
        <w:rPr>
          <w:rFonts w:ascii="Palatino Linotype" w:hAnsi="Palatino Linotype"/>
          <w:sz w:val="24"/>
          <w:szCs w:val="24"/>
        </w:rPr>
        <w:t>July 17</w:t>
      </w:r>
      <w:r>
        <w:rPr>
          <w:rFonts w:ascii="Palatino Linotype" w:hAnsi="Palatino Linotype"/>
          <w:sz w:val="24"/>
          <w:szCs w:val="24"/>
        </w:rPr>
        <w:t>, 2023,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66FEC678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10E646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730D" wp14:editId="0B2CB7E8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87A7D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D97EE43" wp14:editId="589C55E8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EEEDC" w14:textId="77777777" w:rsidR="00FA033A" w:rsidRDefault="00FA033A" w:rsidP="00FA03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5AFE492F" w14:textId="77777777" w:rsidR="00FA033A" w:rsidRDefault="00FA033A" w:rsidP="00FA033A"/>
    <w:p w14:paraId="649CBC37" w14:textId="77777777" w:rsidR="00B4601B" w:rsidRDefault="00B4601B"/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3A"/>
    <w:rsid w:val="00020F9F"/>
    <w:rsid w:val="00946E42"/>
    <w:rsid w:val="00B4601B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8BDE"/>
  <w15:chartTrackingRefBased/>
  <w15:docId w15:val="{69B34870-DAEF-4BCA-8D89-AE71CD2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Kristin Haddock</cp:lastModifiedBy>
  <cp:revision>1</cp:revision>
  <dcterms:created xsi:type="dcterms:W3CDTF">2023-06-14T17:47:00Z</dcterms:created>
  <dcterms:modified xsi:type="dcterms:W3CDTF">2023-06-14T17:49:00Z</dcterms:modified>
</cp:coreProperties>
</file>