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417A" w14:textId="77777777" w:rsidR="00432370" w:rsidRDefault="00432370" w:rsidP="0043237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32A9BEDC" w14:textId="77777777" w:rsidR="00432370" w:rsidRDefault="00432370" w:rsidP="0043237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350BDA16" w14:textId="77777777" w:rsidR="00432370" w:rsidRDefault="00432370" w:rsidP="0043237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22BA4181" w14:textId="4DA3D498" w:rsidR="00432370" w:rsidRDefault="00893EB0" w:rsidP="0043237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June 14</w:t>
      </w:r>
      <w:r w:rsidR="00432370">
        <w:rPr>
          <w:rFonts w:ascii="Palatino Linotype" w:hAnsi="Palatino Linotype"/>
          <w:b/>
          <w:bCs/>
          <w:sz w:val="24"/>
          <w:szCs w:val="24"/>
        </w:rPr>
        <w:t>, 2022 – 6:00 pm</w:t>
      </w:r>
    </w:p>
    <w:p w14:paraId="5E6FBE97" w14:textId="77777777" w:rsidR="00432370" w:rsidRDefault="00432370" w:rsidP="0043237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7FEF80B1" w14:textId="77777777" w:rsidR="00432370" w:rsidRDefault="00432370" w:rsidP="0043237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2228FE57" w14:textId="77777777" w:rsidR="00432370" w:rsidRDefault="00432370" w:rsidP="00432370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19B202C9" w14:textId="77777777" w:rsidR="00432370" w:rsidRDefault="00432370" w:rsidP="0043237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5D218ED1" w14:textId="77777777" w:rsidR="00432370" w:rsidRDefault="00432370" w:rsidP="0043237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6B70D1CC" w14:textId="77777777" w:rsidR="00432370" w:rsidRDefault="00432370" w:rsidP="0043237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622D7233" w14:textId="77777777" w:rsidR="00432370" w:rsidRDefault="00432370" w:rsidP="0043237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0482E85F" w14:textId="77777777" w:rsidR="00432370" w:rsidRDefault="00432370" w:rsidP="0043237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2D192FD2" w14:textId="77777777" w:rsidR="00432370" w:rsidRDefault="00432370" w:rsidP="00432370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3A4C64AE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1FBF3570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571D572" w14:textId="256C0DB0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 xml:space="preserve">Approval of the Minutes for the </w:t>
      </w:r>
      <w:r w:rsidR="00893EB0">
        <w:rPr>
          <w:rFonts w:ascii="Palatino Linotype" w:hAnsi="Palatino Linotype"/>
          <w:sz w:val="24"/>
          <w:szCs w:val="24"/>
        </w:rPr>
        <w:t>May 17,</w:t>
      </w:r>
      <w:r>
        <w:rPr>
          <w:rFonts w:ascii="Palatino Linotype" w:hAnsi="Palatino Linotype"/>
          <w:sz w:val="24"/>
          <w:szCs w:val="24"/>
        </w:rPr>
        <w:t xml:space="preserve"> 2022, PWA Meeting</w:t>
      </w:r>
    </w:p>
    <w:p w14:paraId="7B161C06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1A3E196E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5B623F31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631F1769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3AD20477" w14:textId="77777777" w:rsidR="00432370" w:rsidRDefault="00432370" w:rsidP="00432370">
      <w:pPr>
        <w:spacing w:before="240"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Motion: _________________________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>Second: _________________________</w:t>
      </w:r>
    </w:p>
    <w:p w14:paraId="26022399" w14:textId="77777777" w:rsidR="00432370" w:rsidRDefault="00432370" w:rsidP="00432370">
      <w:pPr>
        <w:spacing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Culbert _____      Veale _____     Jackson _____     Long _____     Dossey _____</w:t>
      </w:r>
    </w:p>
    <w:p w14:paraId="3B1C5A4E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9C1453E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168A2C60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DD511FA" w14:textId="3585FE68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Agenda was filed in the office of the Town Clerk and posted at 6 PM on </w:t>
      </w:r>
      <w:r w:rsidR="00893EB0">
        <w:rPr>
          <w:rFonts w:ascii="Palatino Linotype" w:hAnsi="Palatino Linotype"/>
          <w:sz w:val="24"/>
          <w:szCs w:val="24"/>
        </w:rPr>
        <w:t>June 13</w:t>
      </w:r>
      <w:r>
        <w:rPr>
          <w:rFonts w:ascii="Palatino Linotype" w:hAnsi="Palatino Linotype"/>
          <w:sz w:val="24"/>
          <w:szCs w:val="24"/>
        </w:rPr>
        <w:t>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021F7905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C725617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D81D" wp14:editId="6E8DBD71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BC50E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EA98598" wp14:editId="587707A3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5D5659" w14:textId="77777777" w:rsidR="00432370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2CC66253" w14:textId="77777777" w:rsidR="00432370" w:rsidRPr="00E42B1E" w:rsidRDefault="00432370" w:rsidP="00432370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3A0438B" w14:textId="77777777" w:rsidR="00141370" w:rsidRDefault="00141370"/>
    <w:sectPr w:rsidR="0014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70"/>
    <w:rsid w:val="00141370"/>
    <w:rsid w:val="00432370"/>
    <w:rsid w:val="008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D71A"/>
  <w15:chartTrackingRefBased/>
  <w15:docId w15:val="{59656404-7842-40F1-A744-FA960387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Kristin Haddock</cp:lastModifiedBy>
  <cp:revision>2</cp:revision>
  <dcterms:created xsi:type="dcterms:W3CDTF">2022-06-09T17:20:00Z</dcterms:created>
  <dcterms:modified xsi:type="dcterms:W3CDTF">2022-06-09T17:22:00Z</dcterms:modified>
</cp:coreProperties>
</file>