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E559" w14:textId="77777777" w:rsidR="00FC53FD" w:rsidRPr="00A34562" w:rsidRDefault="00FC53FD" w:rsidP="00A41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562">
        <w:rPr>
          <w:rFonts w:ascii="Times New Roman" w:hAnsi="Times New Roman" w:cs="Times New Roman"/>
          <w:b/>
          <w:sz w:val="24"/>
          <w:szCs w:val="24"/>
        </w:rPr>
        <w:t>Meeting Notice and Agenda</w:t>
      </w:r>
    </w:p>
    <w:p w14:paraId="39C55F39" w14:textId="77777777" w:rsidR="00FC53FD" w:rsidRPr="00A34562" w:rsidRDefault="00FC53FD" w:rsidP="00A41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562">
        <w:rPr>
          <w:rFonts w:ascii="Times New Roman" w:hAnsi="Times New Roman" w:cs="Times New Roman"/>
          <w:b/>
          <w:sz w:val="24"/>
          <w:szCs w:val="24"/>
        </w:rPr>
        <w:t>Town Board of Trustees</w:t>
      </w:r>
    </w:p>
    <w:p w14:paraId="63E2EA04" w14:textId="77777777" w:rsidR="00FC53FD" w:rsidRPr="00A34562" w:rsidRDefault="00FC53FD" w:rsidP="00A41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Board M</w:t>
      </w:r>
      <w:r w:rsidRPr="00A34562">
        <w:rPr>
          <w:rFonts w:ascii="Times New Roman" w:hAnsi="Times New Roman" w:cs="Times New Roman"/>
          <w:b/>
          <w:sz w:val="24"/>
          <w:szCs w:val="24"/>
        </w:rPr>
        <w:t>eeting</w:t>
      </w:r>
    </w:p>
    <w:p w14:paraId="13389344" w14:textId="444338CB" w:rsidR="00FC53FD" w:rsidRDefault="00FC53FD" w:rsidP="00A41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30, 2021</w:t>
      </w:r>
    </w:p>
    <w:p w14:paraId="7C765C2F" w14:textId="592169FD" w:rsidR="00FC53FD" w:rsidRPr="00A34562" w:rsidRDefault="00A41A69" w:rsidP="00A41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5:30</w:t>
      </w:r>
      <w:r w:rsidR="00FC53FD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14:paraId="63BB7806" w14:textId="77777777" w:rsidR="00FC53FD" w:rsidRPr="00A34562" w:rsidRDefault="00FC53FD" w:rsidP="00A41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562">
        <w:rPr>
          <w:rFonts w:ascii="Times New Roman" w:hAnsi="Times New Roman" w:cs="Times New Roman"/>
          <w:b/>
          <w:sz w:val="24"/>
          <w:szCs w:val="24"/>
        </w:rPr>
        <w:t>Mounds Community Building</w:t>
      </w:r>
    </w:p>
    <w:p w14:paraId="3AD0A166" w14:textId="271EB07D" w:rsidR="00FC53FD" w:rsidRDefault="00FC53FD" w:rsidP="00A41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562">
        <w:rPr>
          <w:rFonts w:ascii="Times New Roman" w:hAnsi="Times New Roman" w:cs="Times New Roman"/>
          <w:b/>
          <w:sz w:val="24"/>
          <w:szCs w:val="24"/>
        </w:rPr>
        <w:t>15 W 14</w:t>
      </w:r>
      <w:r w:rsidRPr="00A3456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A34562">
        <w:rPr>
          <w:rFonts w:ascii="Times New Roman" w:hAnsi="Times New Roman" w:cs="Times New Roman"/>
          <w:b/>
          <w:sz w:val="24"/>
          <w:szCs w:val="24"/>
        </w:rPr>
        <w:t xml:space="preserve"> St, Mounds, OK 74047</w:t>
      </w:r>
    </w:p>
    <w:p w14:paraId="5F6580D4" w14:textId="77777777" w:rsidR="00A41A69" w:rsidRDefault="00A41A69" w:rsidP="00A41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CC93E7" w14:textId="77777777" w:rsidR="00FC53FD" w:rsidRDefault="00FC53FD" w:rsidP="00FC53FD">
      <w:pPr>
        <w:rPr>
          <w:rFonts w:ascii="Times New Roman" w:hAnsi="Times New Roman" w:cs="Times New Roman"/>
          <w:sz w:val="24"/>
          <w:szCs w:val="24"/>
        </w:rPr>
      </w:pPr>
      <w:r w:rsidRPr="00A345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Time __________</w:t>
      </w:r>
    </w:p>
    <w:p w14:paraId="7352FA8D" w14:textId="77777777" w:rsidR="00FC53FD" w:rsidRDefault="00FC53FD" w:rsidP="00FC5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14:paraId="5162FA51" w14:textId="61E6AC7E" w:rsidR="00FC53FD" w:rsidRDefault="00FC53FD" w:rsidP="00FC5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Jackson, R ___ Veale, A 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Culbert</w:t>
      </w:r>
      <w:proofErr w:type="spellEnd"/>
      <w:r>
        <w:rPr>
          <w:rFonts w:ascii="Times New Roman" w:hAnsi="Times New Roman" w:cs="Times New Roman"/>
          <w:sz w:val="24"/>
          <w:szCs w:val="24"/>
        </w:rPr>
        <w:t>, J ___ Long, K ___</w:t>
      </w:r>
    </w:p>
    <w:p w14:paraId="5D29E272" w14:textId="2E07D1BF" w:rsidR="00FC53FD" w:rsidRDefault="00FC53FD" w:rsidP="00FC5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Wastewater Improvement Project</w:t>
      </w:r>
    </w:p>
    <w:p w14:paraId="2AE11445" w14:textId="45364427" w:rsidR="00FC53FD" w:rsidRDefault="00FC53FD" w:rsidP="00FC5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Discuss, consider, and take possible action awarding MJM Construction and Application, LLC. For the Wastewater Improvement Project (Lagoon Improvements) 17807 CDBG 19</w:t>
      </w:r>
    </w:p>
    <w:p w14:paraId="17D36147" w14:textId="77777777" w:rsidR="00FC53FD" w:rsidRDefault="00FC53FD" w:rsidP="00FC53FD">
      <w:pPr>
        <w:spacing w:line="360" w:lineRule="auto"/>
        <w:ind w:righ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_____________________    Second _______________________</w:t>
      </w:r>
    </w:p>
    <w:p w14:paraId="23479BD7" w14:textId="32472BAF" w:rsidR="00FC53FD" w:rsidRDefault="00FC53FD" w:rsidP="00FC5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Jackson, R ___ Veale, A 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Culbert</w:t>
      </w:r>
      <w:proofErr w:type="spellEnd"/>
      <w:r>
        <w:rPr>
          <w:rFonts w:ascii="Times New Roman" w:hAnsi="Times New Roman" w:cs="Times New Roman"/>
          <w:sz w:val="24"/>
          <w:szCs w:val="24"/>
        </w:rPr>
        <w:t>, J ___ Long, K ___</w:t>
      </w:r>
    </w:p>
    <w:p w14:paraId="1F263DF8" w14:textId="57274A65" w:rsidR="00FC53FD" w:rsidRDefault="00FC53FD" w:rsidP="00FC5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Charge Order</w:t>
      </w:r>
    </w:p>
    <w:p w14:paraId="45286B4C" w14:textId="3C23A505" w:rsidR="00FC53FD" w:rsidRDefault="00FC53FD" w:rsidP="00FC5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Discuss, consider, and take possible action on Change Order #1 for the Wastewater Improvement Project (Lagoon Improvements) 17807 CDBG 19 to reduce the quantities of materials for the project. </w:t>
      </w:r>
    </w:p>
    <w:p w14:paraId="6C1FBCCA" w14:textId="77777777" w:rsidR="00FC53FD" w:rsidRDefault="00FC53FD" w:rsidP="00FC53FD">
      <w:pPr>
        <w:spacing w:line="360" w:lineRule="auto"/>
        <w:ind w:righ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_____________________    Second _______________________</w:t>
      </w:r>
    </w:p>
    <w:p w14:paraId="195DF90F" w14:textId="3E7E79DF" w:rsidR="00FC53FD" w:rsidRPr="00FC53FD" w:rsidRDefault="00FC53FD" w:rsidP="00FC53FD">
      <w:pPr>
        <w:spacing w:line="360" w:lineRule="auto"/>
        <w:ind w:righ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Jackson, R ___ Veale, A 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Culbert</w:t>
      </w:r>
      <w:proofErr w:type="spellEnd"/>
      <w:r>
        <w:rPr>
          <w:rFonts w:ascii="Times New Roman" w:hAnsi="Times New Roman" w:cs="Times New Roman"/>
          <w:sz w:val="24"/>
          <w:szCs w:val="24"/>
        </w:rPr>
        <w:t>, J ___ Long, K ___</w:t>
      </w:r>
    </w:p>
    <w:p w14:paraId="0D323FAE" w14:textId="1148CB46" w:rsidR="00FC53FD" w:rsidRDefault="00FC53FD" w:rsidP="00FC5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>
        <w:rPr>
          <w:rFonts w:ascii="Times New Roman" w:hAnsi="Times New Roman" w:cs="Times New Roman"/>
          <w:sz w:val="24"/>
          <w:szCs w:val="24"/>
        </w:rPr>
        <w:t xml:space="preserve">               Time _______________</w:t>
      </w:r>
    </w:p>
    <w:p w14:paraId="5BC1AF01" w14:textId="540C218D" w:rsidR="00FC53FD" w:rsidRDefault="00FC53FD" w:rsidP="00FC53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ar-SA"/>
        </w:rPr>
        <w:t>This agenda was filed in the office of the Town Clerk and posted at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pm on June 28, 2021,</w:t>
      </w:r>
      <w:r w:rsidRPr="00300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at the Mounds Municipal Building located at 1319 Commercial Ave, Mounds, OK 74047 and the Mounds Community Building located at 15 W 14</w:t>
      </w:r>
      <w:r w:rsidRPr="003009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th</w:t>
      </w:r>
      <w:r w:rsidRPr="00300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St, in Mounds, OK 74047, by Town Clerk Kristin Haddock.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0700492" w14:textId="77777777" w:rsidR="00A41A69" w:rsidRDefault="00A41A69" w:rsidP="00FC53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42BB3F" w14:textId="147F008C" w:rsidR="00FC53FD" w:rsidRPr="00C13C8C" w:rsidRDefault="00FC53FD" w:rsidP="00FC53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  <w:r w:rsidRPr="00300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08CD0BD" w14:textId="6744AE7C" w:rsidR="006E6E96" w:rsidRDefault="00A41A69" w:rsidP="00A41A69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EAE92" wp14:editId="58611C14">
                <wp:simplePos x="0" y="0"/>
                <wp:positionH relativeFrom="column">
                  <wp:posOffset>76200</wp:posOffset>
                </wp:positionH>
                <wp:positionV relativeFrom="paragraph">
                  <wp:posOffset>456565</wp:posOffset>
                </wp:positionV>
                <wp:extent cx="1762125" cy="9525"/>
                <wp:effectExtent l="0" t="0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C836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5.95pt" to="144.7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4D98C696" wp14:editId="61E6F223">
            <wp:extent cx="1809750" cy="457200"/>
            <wp:effectExtent l="19050" t="0" r="0" b="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660F18" w14:textId="3C2DC02E" w:rsidR="00A41A69" w:rsidRDefault="00A41A69" w:rsidP="00A41A69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00973">
        <w:rPr>
          <w:rFonts w:ascii="Times New Roman" w:eastAsia="Times New Roman" w:hAnsi="Times New Roman" w:cs="Times New Roman"/>
          <w:sz w:val="24"/>
          <w:szCs w:val="24"/>
          <w:lang w:eastAsia="ar-SA"/>
        </w:rPr>
        <w:t>Kristin Haddock Town Clerk</w:t>
      </w:r>
    </w:p>
    <w:sectPr w:rsidR="00A41A69" w:rsidSect="00F11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FD"/>
    <w:rsid w:val="001718FE"/>
    <w:rsid w:val="004602F3"/>
    <w:rsid w:val="006E6E96"/>
    <w:rsid w:val="00A41A69"/>
    <w:rsid w:val="00CF7560"/>
    <w:rsid w:val="00FC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B1759"/>
  <w15:chartTrackingRefBased/>
  <w15:docId w15:val="{66A0F38D-7690-436E-9DBB-BCD77CCF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>Sapulpa Public Library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Haddock</dc:creator>
  <cp:keywords/>
  <dc:description/>
  <cp:lastModifiedBy>Theda Boydston</cp:lastModifiedBy>
  <cp:revision>2</cp:revision>
  <cp:lastPrinted>2021-06-30T00:44:00Z</cp:lastPrinted>
  <dcterms:created xsi:type="dcterms:W3CDTF">2021-06-30T00:44:00Z</dcterms:created>
  <dcterms:modified xsi:type="dcterms:W3CDTF">2021-06-30T00:44:00Z</dcterms:modified>
</cp:coreProperties>
</file>