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F0E9" w14:textId="7C6C7CD3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Mounds Senior Citizens’ </w:t>
      </w: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M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enu</w:t>
      </w:r>
    </w:p>
    <w:p w14:paraId="641521F6" w14:textId="4701CB1F" w:rsidR="002F08C9" w:rsidRDefault="00F57D60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SEPTEMBER</w:t>
      </w:r>
      <w:r w:rsidR="002F08C9"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2022</w:t>
      </w:r>
    </w:p>
    <w:p w14:paraId="68FD9A4B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AC940D9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EVERYONE WELCOME</w:t>
      </w:r>
    </w:p>
    <w:p w14:paraId="1F144B50" w14:textId="77777777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Open @ 10:00 am</w:t>
      </w:r>
    </w:p>
    <w:p w14:paraId="523128A6" w14:textId="76CBF8AE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Serving @ 11:30 am</w:t>
      </w:r>
    </w:p>
    <w:p w14:paraId="0A101025" w14:textId="25480255" w:rsid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568E34C5" w14:textId="77777777" w:rsidR="002F08C9" w:rsidRP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2F146DD" w14:textId="77777777" w:rsidR="002F08C9" w:rsidRPr="002F08C9" w:rsidRDefault="002F08C9" w:rsidP="002F0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~~Dine-In or Carry-Out (918-827-</w:t>
      </w:r>
      <w:proofErr w:type="gramStart"/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6828)~</w:t>
      </w:r>
      <w:proofErr w:type="gramEnd"/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~</w:t>
      </w:r>
    </w:p>
    <w:p w14:paraId="3D386EF7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53A563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Sept 1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 - Scrambled Eggs, Sausage, Biscuit &amp; Gravy, Dessert </w:t>
      </w:r>
    </w:p>
    <w:p w14:paraId="7AFC9F01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Sept 6 - 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Meatloaf, Mashed Potatoes, Gravy, Veggie, Hot Roll, Dessert</w:t>
      </w:r>
    </w:p>
    <w:p w14:paraId="486CD39D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Sept 8 - 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Taco Frito Salad, Chips, Dessert</w:t>
      </w:r>
    </w:p>
    <w:p w14:paraId="11FEF765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Sept 13 - 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3-Cheese Ravioli, Garlic Toast, Salad, Dessert </w:t>
      </w:r>
    </w:p>
    <w:p w14:paraId="7D658A7F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Sept 15 - 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Navy Beans w/Ham, Mixed Greens, Cornbread, Dessert</w:t>
      </w:r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3B7F1BCE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Sept 20 - 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Smoked BBQ Beef on a Bun, Chips, Dessert</w:t>
      </w:r>
    </w:p>
    <w:p w14:paraId="165A7672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Sept 22 - 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Goulash, Green Beans, Hot Rolls, Dessert</w:t>
      </w:r>
    </w:p>
    <w:p w14:paraId="277EA744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Tues, Sept 27 -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 Chicken Fettucine Alfredo, Salad, Garlic Bread, Dessert</w:t>
      </w:r>
    </w:p>
    <w:p w14:paraId="40E3A9DB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Thur</w:t>
      </w:r>
      <w:proofErr w:type="spellEnd"/>
      <w:r w:rsidRPr="00F57D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Sept 29 -</w:t>
      </w:r>
      <w:r w:rsidRPr="00F57D60">
        <w:rPr>
          <w:rFonts w:ascii="Arial" w:eastAsia="Times New Roman" w:hAnsi="Arial" w:cs="Arial"/>
          <w:color w:val="000000"/>
          <w:sz w:val="28"/>
          <w:szCs w:val="28"/>
        </w:rPr>
        <w:t> Turkey &amp; Dressing Casserole, Mashed Potatoes w/Gravy, Veggie, Roll, Dessert</w:t>
      </w:r>
    </w:p>
    <w:p w14:paraId="78F7FB57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722F11" w14:textId="77777777" w:rsidR="00F57D60" w:rsidRPr="00F57D60" w:rsidRDefault="00F57D60" w:rsidP="00F57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7D6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41E424E" w14:textId="77777777" w:rsidR="002F08C9" w:rsidRPr="002F08C9" w:rsidRDefault="002F08C9" w:rsidP="002F0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F08C9">
        <w:rPr>
          <w:rFonts w:ascii="Arial" w:eastAsia="Times New Roman" w:hAnsi="Arial" w:cs="Arial"/>
          <w:b/>
          <w:bCs/>
          <w:color w:val="000000"/>
          <w:sz w:val="32"/>
          <w:szCs w:val="32"/>
        </w:rPr>
        <w:t>$5 per meal</w:t>
      </w:r>
      <w:r w:rsidRPr="002F08C9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2F08C9">
        <w:rPr>
          <w:rFonts w:ascii="Arial" w:eastAsia="Times New Roman" w:hAnsi="Arial" w:cs="Arial"/>
          <w:color w:val="000000"/>
          <w:sz w:val="28"/>
          <w:szCs w:val="28"/>
        </w:rPr>
        <w:t>includes entree, dessert &amp; drink (water, tea or lemonade) </w:t>
      </w:r>
    </w:p>
    <w:p w14:paraId="141169DD" w14:textId="77777777" w:rsidR="008D5FBF" w:rsidRDefault="008D5FBF"/>
    <w:sectPr w:rsidR="008D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C9"/>
    <w:rsid w:val="002F08C9"/>
    <w:rsid w:val="008D5FBF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5A07"/>
  <w15:chartTrackingRefBased/>
  <w15:docId w15:val="{D7FA312A-4AA9-463F-9BB9-93A9C37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Mounds</dc:creator>
  <cp:keywords/>
  <dc:description/>
  <cp:lastModifiedBy>Town of Mounds</cp:lastModifiedBy>
  <cp:revision>2</cp:revision>
  <dcterms:created xsi:type="dcterms:W3CDTF">2022-08-31T13:47:00Z</dcterms:created>
  <dcterms:modified xsi:type="dcterms:W3CDTF">2022-08-31T13:47:00Z</dcterms:modified>
</cp:coreProperties>
</file>