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9B4B" w14:textId="77777777" w:rsidR="00D23D8A" w:rsidRPr="0032017B" w:rsidRDefault="00D23D8A" w:rsidP="0032017B">
      <w:pPr>
        <w:spacing w:line="240" w:lineRule="auto"/>
        <w:jc w:val="center"/>
        <w:rPr>
          <w:rFonts w:ascii="Times New Roman" w:eastAsia="Times New Roman" w:hAnsi="Times New Roman" w:cs="Times New Roman"/>
          <w:sz w:val="24"/>
          <w:szCs w:val="24"/>
        </w:rPr>
      </w:pPr>
      <w:r w:rsidRPr="0032017B">
        <w:rPr>
          <w:rFonts w:ascii="Times New Roman" w:eastAsia="Times New Roman" w:hAnsi="Times New Roman" w:cs="Times New Roman"/>
          <w:b/>
          <w:bCs/>
          <w:color w:val="000000"/>
          <w:sz w:val="24"/>
          <w:szCs w:val="24"/>
        </w:rPr>
        <w:t>Meeting Notice and Agenda</w:t>
      </w:r>
    </w:p>
    <w:p w14:paraId="3463603E" w14:textId="77777777" w:rsidR="00D23D8A" w:rsidRPr="0032017B" w:rsidRDefault="00D23D8A" w:rsidP="0032017B">
      <w:pPr>
        <w:spacing w:line="240" w:lineRule="auto"/>
        <w:jc w:val="center"/>
        <w:rPr>
          <w:rFonts w:ascii="Times New Roman" w:eastAsia="Times New Roman" w:hAnsi="Times New Roman" w:cs="Times New Roman"/>
          <w:sz w:val="24"/>
          <w:szCs w:val="24"/>
        </w:rPr>
      </w:pPr>
      <w:r w:rsidRPr="0032017B">
        <w:rPr>
          <w:rFonts w:ascii="Times New Roman" w:eastAsia="Times New Roman" w:hAnsi="Times New Roman" w:cs="Times New Roman"/>
          <w:b/>
          <w:bCs/>
          <w:color w:val="000000"/>
          <w:sz w:val="24"/>
          <w:szCs w:val="24"/>
        </w:rPr>
        <w:t>Town Board of Trustees</w:t>
      </w:r>
    </w:p>
    <w:p w14:paraId="636FF5C0" w14:textId="77777777" w:rsidR="00D23D8A" w:rsidRPr="0032017B" w:rsidRDefault="00D23D8A" w:rsidP="0032017B">
      <w:pPr>
        <w:spacing w:line="240" w:lineRule="auto"/>
        <w:jc w:val="center"/>
        <w:rPr>
          <w:rFonts w:ascii="Times New Roman" w:eastAsia="Times New Roman" w:hAnsi="Times New Roman" w:cs="Times New Roman"/>
          <w:sz w:val="24"/>
          <w:szCs w:val="24"/>
        </w:rPr>
      </w:pPr>
      <w:r w:rsidRPr="0032017B">
        <w:rPr>
          <w:rFonts w:ascii="Times New Roman" w:eastAsia="Times New Roman" w:hAnsi="Times New Roman" w:cs="Times New Roman"/>
          <w:b/>
          <w:bCs/>
          <w:color w:val="000000"/>
          <w:sz w:val="24"/>
          <w:szCs w:val="24"/>
        </w:rPr>
        <w:t>Regular Meeting</w:t>
      </w:r>
    </w:p>
    <w:p w14:paraId="5933AEAD" w14:textId="77777777" w:rsidR="00D23D8A" w:rsidRPr="0032017B" w:rsidRDefault="00D23D8A" w:rsidP="0032017B">
      <w:pPr>
        <w:spacing w:line="240" w:lineRule="auto"/>
        <w:jc w:val="center"/>
        <w:rPr>
          <w:rFonts w:ascii="Times New Roman" w:eastAsia="Times New Roman" w:hAnsi="Times New Roman" w:cs="Times New Roman"/>
          <w:sz w:val="24"/>
          <w:szCs w:val="24"/>
        </w:rPr>
      </w:pPr>
      <w:r w:rsidRPr="0032017B">
        <w:rPr>
          <w:rFonts w:ascii="Times New Roman" w:eastAsia="Times New Roman" w:hAnsi="Times New Roman" w:cs="Times New Roman"/>
          <w:b/>
          <w:bCs/>
          <w:color w:val="000000"/>
          <w:sz w:val="24"/>
          <w:szCs w:val="24"/>
        </w:rPr>
        <w:t>September 21, 2021 - 6:00 pm</w:t>
      </w:r>
    </w:p>
    <w:p w14:paraId="2EC0FA37" w14:textId="77777777" w:rsidR="00D23D8A" w:rsidRPr="0032017B" w:rsidRDefault="00D23D8A" w:rsidP="0032017B">
      <w:pPr>
        <w:spacing w:line="240" w:lineRule="auto"/>
        <w:jc w:val="center"/>
        <w:rPr>
          <w:rFonts w:ascii="Times New Roman" w:eastAsia="Times New Roman" w:hAnsi="Times New Roman" w:cs="Times New Roman"/>
          <w:sz w:val="24"/>
          <w:szCs w:val="24"/>
        </w:rPr>
      </w:pPr>
      <w:r w:rsidRPr="0032017B">
        <w:rPr>
          <w:rFonts w:ascii="Times New Roman" w:eastAsia="Times New Roman" w:hAnsi="Times New Roman" w:cs="Times New Roman"/>
          <w:b/>
          <w:bCs/>
          <w:color w:val="000000"/>
          <w:sz w:val="24"/>
          <w:szCs w:val="24"/>
        </w:rPr>
        <w:t>Mounds Community Building</w:t>
      </w:r>
    </w:p>
    <w:p w14:paraId="3C4BE1E1" w14:textId="77777777" w:rsidR="00D23D8A" w:rsidRPr="0032017B" w:rsidRDefault="00D23D8A" w:rsidP="0032017B">
      <w:pPr>
        <w:spacing w:line="240" w:lineRule="auto"/>
        <w:jc w:val="center"/>
        <w:rPr>
          <w:rFonts w:ascii="Times New Roman" w:eastAsia="Times New Roman" w:hAnsi="Times New Roman" w:cs="Times New Roman"/>
          <w:sz w:val="24"/>
          <w:szCs w:val="24"/>
        </w:rPr>
      </w:pPr>
      <w:r w:rsidRPr="0032017B">
        <w:rPr>
          <w:rFonts w:ascii="Times New Roman" w:eastAsia="Times New Roman" w:hAnsi="Times New Roman" w:cs="Times New Roman"/>
          <w:b/>
          <w:bCs/>
          <w:color w:val="000000"/>
          <w:sz w:val="24"/>
          <w:szCs w:val="24"/>
        </w:rPr>
        <w:t>15 W 14</w:t>
      </w:r>
      <w:r w:rsidRPr="0032017B">
        <w:rPr>
          <w:rFonts w:ascii="Times New Roman" w:eastAsia="Times New Roman" w:hAnsi="Times New Roman" w:cs="Times New Roman"/>
          <w:b/>
          <w:bCs/>
          <w:color w:val="000000"/>
          <w:sz w:val="24"/>
          <w:szCs w:val="24"/>
          <w:vertAlign w:val="superscript"/>
        </w:rPr>
        <w:t>th</w:t>
      </w:r>
      <w:r w:rsidRPr="0032017B">
        <w:rPr>
          <w:rFonts w:ascii="Times New Roman" w:eastAsia="Times New Roman" w:hAnsi="Times New Roman" w:cs="Times New Roman"/>
          <w:b/>
          <w:bCs/>
          <w:color w:val="000000"/>
          <w:sz w:val="24"/>
          <w:szCs w:val="24"/>
        </w:rPr>
        <w:t xml:space="preserve"> St, Mounds, OK 74047</w:t>
      </w:r>
    </w:p>
    <w:p w14:paraId="46253CAB" w14:textId="77777777"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1</w:t>
      </w:r>
      <w:r w:rsidRPr="0032017B">
        <w:rPr>
          <w:rFonts w:ascii="Times New Roman" w:eastAsia="Times New Roman" w:hAnsi="Times New Roman" w:cs="Times New Roman"/>
          <w:b/>
          <w:bCs/>
          <w:color w:val="000000"/>
          <w:sz w:val="24"/>
          <w:szCs w:val="24"/>
        </w:rPr>
        <w:t xml:space="preserve">. </w:t>
      </w:r>
      <w:r w:rsidRPr="0032017B">
        <w:rPr>
          <w:rFonts w:ascii="Times New Roman" w:eastAsia="Times New Roman" w:hAnsi="Times New Roman" w:cs="Times New Roman"/>
          <w:b/>
          <w:bCs/>
          <w:color w:val="000000"/>
          <w:sz w:val="24"/>
          <w:szCs w:val="24"/>
          <w:u w:val="single"/>
        </w:rPr>
        <w:t>Call to Order</w:t>
      </w:r>
      <w:r w:rsidRPr="0032017B">
        <w:rPr>
          <w:rFonts w:ascii="Times New Roman" w:eastAsia="Times New Roman" w:hAnsi="Times New Roman" w:cs="Times New Roman"/>
          <w:color w:val="000000"/>
          <w:sz w:val="24"/>
          <w:szCs w:val="24"/>
        </w:rPr>
        <w:t>                            Time __________</w:t>
      </w:r>
    </w:p>
    <w:p w14:paraId="1D955459" w14:textId="77777777"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2.</w:t>
      </w:r>
      <w:r w:rsidRPr="0032017B">
        <w:rPr>
          <w:rFonts w:ascii="Times New Roman" w:eastAsia="Times New Roman" w:hAnsi="Times New Roman" w:cs="Times New Roman"/>
          <w:b/>
          <w:bCs/>
          <w:color w:val="000000"/>
          <w:sz w:val="24"/>
          <w:szCs w:val="24"/>
          <w:u w:val="single"/>
        </w:rPr>
        <w:t xml:space="preserve"> Roll Call</w:t>
      </w:r>
    </w:p>
    <w:p w14:paraId="40F3E567" w14:textId="77777777" w:rsidR="00BB0B06" w:rsidRPr="0032017B" w:rsidRDefault="00D23D8A"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     </w:t>
      </w:r>
      <w:proofErr w:type="spellStart"/>
      <w:r w:rsidR="00BB0B06" w:rsidRPr="0032017B">
        <w:rPr>
          <w:rFonts w:ascii="Times New Roman" w:eastAsia="Times New Roman" w:hAnsi="Times New Roman" w:cs="Times New Roman"/>
          <w:color w:val="000000"/>
          <w:sz w:val="24"/>
          <w:szCs w:val="24"/>
        </w:rPr>
        <w:t>Culbert</w:t>
      </w:r>
      <w:proofErr w:type="spellEnd"/>
      <w:r w:rsidR="00BB0B06" w:rsidRPr="0032017B">
        <w:rPr>
          <w:rFonts w:ascii="Times New Roman" w:eastAsia="Times New Roman" w:hAnsi="Times New Roman" w:cs="Times New Roman"/>
          <w:color w:val="000000"/>
          <w:sz w:val="24"/>
          <w:szCs w:val="24"/>
        </w:rPr>
        <w:t xml:space="preserve"> ___ Veale ___ Jackson___ Long___ Dossey ___</w:t>
      </w:r>
    </w:p>
    <w:p w14:paraId="7A088407" w14:textId="147AAAB7"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 xml:space="preserve">3. </w:t>
      </w:r>
      <w:r w:rsidRPr="0032017B">
        <w:rPr>
          <w:rFonts w:ascii="Times New Roman" w:eastAsia="Times New Roman" w:hAnsi="Times New Roman" w:cs="Times New Roman"/>
          <w:b/>
          <w:bCs/>
          <w:color w:val="000000"/>
          <w:sz w:val="24"/>
          <w:szCs w:val="24"/>
          <w:u w:val="single"/>
        </w:rPr>
        <w:t>Consent Agenda (A-I)</w:t>
      </w:r>
    </w:p>
    <w:p w14:paraId="33BDF056" w14:textId="77777777"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All matters listed under the “Consent “are considered by the Town Trustees to be routine and will be enacted by one motion. Any Trustee, however, can remove an item from the Consent Agenda by request.</w:t>
      </w:r>
    </w:p>
    <w:p w14:paraId="18B9ED62" w14:textId="03344453"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 xml:space="preserve">A. Approval of the minutes of the August 17, </w:t>
      </w:r>
      <w:proofErr w:type="gramStart"/>
      <w:r w:rsidRPr="0032017B">
        <w:rPr>
          <w:rFonts w:ascii="Times New Roman" w:eastAsia="Times New Roman" w:hAnsi="Times New Roman" w:cs="Times New Roman"/>
          <w:color w:val="000000"/>
          <w:sz w:val="24"/>
          <w:szCs w:val="24"/>
        </w:rPr>
        <w:t>2021</w:t>
      </w:r>
      <w:proofErr w:type="gramEnd"/>
      <w:r w:rsidRPr="0032017B">
        <w:rPr>
          <w:rFonts w:ascii="Times New Roman" w:eastAsia="Times New Roman" w:hAnsi="Times New Roman" w:cs="Times New Roman"/>
          <w:color w:val="000000"/>
          <w:sz w:val="24"/>
          <w:szCs w:val="24"/>
        </w:rPr>
        <w:t xml:space="preserve"> Regular Board Meeting</w:t>
      </w:r>
      <w:r w:rsidR="007379A8" w:rsidRPr="0032017B">
        <w:rPr>
          <w:rFonts w:ascii="Times New Roman" w:eastAsia="Times New Roman" w:hAnsi="Times New Roman" w:cs="Times New Roman"/>
          <w:color w:val="000000"/>
          <w:sz w:val="24"/>
          <w:szCs w:val="24"/>
        </w:rPr>
        <w:t>, and August 21, 2021 Special Meeting.</w:t>
      </w:r>
    </w:p>
    <w:p w14:paraId="2FD48FC9" w14:textId="77777777"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B. Approval of the Library report.</w:t>
      </w:r>
    </w:p>
    <w:p w14:paraId="089CDAEE" w14:textId="77777777"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C. Approval of the Police report</w:t>
      </w:r>
    </w:p>
    <w:p w14:paraId="048785D3" w14:textId="77777777"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D. Approval of the Fire report</w:t>
      </w:r>
    </w:p>
    <w:p w14:paraId="5E25AD51" w14:textId="77777777"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E. Approval of the Financial report.</w:t>
      </w:r>
    </w:p>
    <w:p w14:paraId="6676E912" w14:textId="77777777"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F. Approval of the Budget report.</w:t>
      </w:r>
    </w:p>
    <w:p w14:paraId="7AD83FE9" w14:textId="77777777"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G. Approval of the Court report.</w:t>
      </w:r>
    </w:p>
    <w:p w14:paraId="5518CED2" w14:textId="77777777" w:rsidR="00D23D8A" w:rsidRPr="0032017B" w:rsidRDefault="00D23D8A" w:rsidP="0032017B">
      <w:pPr>
        <w:spacing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H. Approval of the Purchase Orders for General Government, Fire Department and Court Fund.</w:t>
      </w:r>
    </w:p>
    <w:p w14:paraId="33C32DD3" w14:textId="171A28FE" w:rsidR="00D23D8A" w:rsidRPr="0032017B" w:rsidRDefault="00D23D8A"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I. Approval of the Purchase Orders for Streets &amp; Alleys and Parks Depts.</w:t>
      </w:r>
    </w:p>
    <w:p w14:paraId="61A35A95" w14:textId="46F4AC09" w:rsidR="007140E2" w:rsidRPr="0032017B" w:rsidRDefault="007140E2"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J. Approval of Building Inspector Report</w:t>
      </w:r>
    </w:p>
    <w:p w14:paraId="7797B5E7" w14:textId="122A4AAB" w:rsidR="002550FE"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Motion _____________________ Second _______________________</w:t>
      </w:r>
    </w:p>
    <w:p w14:paraId="645AEFB5" w14:textId="7B7F3D63" w:rsidR="00BB0B06" w:rsidRPr="0032017B" w:rsidRDefault="00BB0B06"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5B62F2CD" w14:textId="29145654" w:rsidR="002550FE"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 xml:space="preserve">4. </w:t>
      </w:r>
      <w:r w:rsidR="00906A97" w:rsidRPr="0032017B">
        <w:rPr>
          <w:rFonts w:ascii="Times New Roman" w:eastAsia="Times New Roman" w:hAnsi="Times New Roman" w:cs="Times New Roman"/>
          <w:b/>
          <w:bCs/>
          <w:color w:val="000000"/>
          <w:sz w:val="24"/>
          <w:szCs w:val="24"/>
          <w:u w:val="single"/>
        </w:rPr>
        <w:t>2022 REAP Grant Application</w:t>
      </w:r>
    </w:p>
    <w:p w14:paraId="1ABEB8D3" w14:textId="6C39F9CA" w:rsidR="002550FE"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 xml:space="preserve">Discuss, consider, and take possible action on </w:t>
      </w:r>
      <w:r w:rsidR="00906A97" w:rsidRPr="0032017B">
        <w:rPr>
          <w:rFonts w:ascii="Times New Roman" w:eastAsia="Times New Roman" w:hAnsi="Times New Roman" w:cs="Times New Roman"/>
          <w:color w:val="000000"/>
          <w:sz w:val="24"/>
          <w:szCs w:val="24"/>
        </w:rPr>
        <w:t>selecting a project(s) for the 2022 INCOG Rural Economic Action Plan (REAP) Grant</w:t>
      </w:r>
    </w:p>
    <w:p w14:paraId="34CB0CC4" w14:textId="77777777" w:rsidR="002550FE"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lastRenderedPageBreak/>
        <w:t>Motion _____________________ Second _______________________</w:t>
      </w:r>
    </w:p>
    <w:p w14:paraId="6CB57AAA" w14:textId="77777777" w:rsidR="002550FE"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722E35CF" w14:textId="77777777" w:rsidR="00906A97"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 xml:space="preserve">5. </w:t>
      </w:r>
      <w:r w:rsidR="00906A97" w:rsidRPr="0032017B">
        <w:rPr>
          <w:rFonts w:ascii="Times New Roman" w:eastAsia="Times New Roman" w:hAnsi="Times New Roman" w:cs="Times New Roman"/>
          <w:b/>
          <w:bCs/>
          <w:color w:val="000000"/>
          <w:sz w:val="24"/>
          <w:szCs w:val="24"/>
          <w:u w:val="single"/>
        </w:rPr>
        <w:t xml:space="preserve">Resolution 20212109 </w:t>
      </w:r>
    </w:p>
    <w:p w14:paraId="5B489EE6" w14:textId="7026A507" w:rsidR="002550FE" w:rsidRPr="0032017B" w:rsidRDefault="00906A97"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Discuss, consider, and take possible action on Resolution 20212109, authorizing application for the 2022 Rural Economic Action Plan (INCOG) Grant</w:t>
      </w:r>
    </w:p>
    <w:p w14:paraId="4CAFC8A0" w14:textId="285D6A47" w:rsidR="00906A97" w:rsidRPr="0032017B" w:rsidRDefault="007712C1"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 xml:space="preserve">6. </w:t>
      </w:r>
      <w:r w:rsidR="00906A97" w:rsidRPr="0032017B">
        <w:rPr>
          <w:rFonts w:ascii="Times New Roman" w:eastAsia="Times New Roman" w:hAnsi="Times New Roman" w:cs="Times New Roman"/>
          <w:b/>
          <w:bCs/>
          <w:color w:val="000000"/>
          <w:sz w:val="24"/>
          <w:szCs w:val="24"/>
          <w:u w:val="single"/>
        </w:rPr>
        <w:t>2022 CDBG Grant Application</w:t>
      </w:r>
    </w:p>
    <w:p w14:paraId="0EB08CAD" w14:textId="77777777" w:rsidR="00906A97" w:rsidRPr="0032017B" w:rsidRDefault="00906A97"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Discuss, consider, and take possible action on 2022 REAP Grant Application</w:t>
      </w:r>
    </w:p>
    <w:p w14:paraId="26118791" w14:textId="77777777" w:rsidR="00906A97" w:rsidRPr="0032017B" w:rsidRDefault="00906A97"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Motion _____________________ Second _______________________</w:t>
      </w:r>
    </w:p>
    <w:p w14:paraId="4D1F814A" w14:textId="22C2F2E5" w:rsidR="00906A97" w:rsidRPr="0032017B" w:rsidRDefault="00906A97"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6478CCFF" w14:textId="40C58BA8" w:rsidR="002550FE" w:rsidRPr="0032017B" w:rsidRDefault="00906A97"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7</w:t>
      </w:r>
      <w:r w:rsidR="002550FE" w:rsidRPr="0032017B">
        <w:rPr>
          <w:rFonts w:ascii="Times New Roman" w:eastAsia="Times New Roman" w:hAnsi="Times New Roman" w:cs="Times New Roman"/>
          <w:color w:val="000000"/>
          <w:sz w:val="24"/>
          <w:szCs w:val="24"/>
        </w:rPr>
        <w:t xml:space="preserve">. </w:t>
      </w:r>
      <w:r w:rsidR="002550FE" w:rsidRPr="0032017B">
        <w:rPr>
          <w:rFonts w:ascii="Times New Roman" w:eastAsia="Times New Roman" w:hAnsi="Times New Roman" w:cs="Times New Roman"/>
          <w:b/>
          <w:bCs/>
          <w:color w:val="000000"/>
          <w:sz w:val="24"/>
          <w:szCs w:val="24"/>
          <w:u w:val="single"/>
        </w:rPr>
        <w:t>Fence Bid</w:t>
      </w:r>
    </w:p>
    <w:p w14:paraId="4217D8C1" w14:textId="27E34E83" w:rsidR="002550FE"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Discuss, consider, and take possible action on awarding fence bid</w:t>
      </w:r>
    </w:p>
    <w:p w14:paraId="47145809" w14:textId="07189EB6" w:rsidR="002550FE"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Motion _____________________ Second _______________________</w:t>
      </w:r>
    </w:p>
    <w:p w14:paraId="72822D81" w14:textId="77777777" w:rsidR="002550FE"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75FEB28A" w14:textId="04D22B3B" w:rsidR="002550FE" w:rsidRPr="0032017B" w:rsidRDefault="00906A97"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8</w:t>
      </w:r>
      <w:r w:rsidR="002550FE" w:rsidRPr="0032017B">
        <w:rPr>
          <w:rFonts w:ascii="Times New Roman" w:eastAsia="Times New Roman" w:hAnsi="Times New Roman" w:cs="Times New Roman"/>
          <w:color w:val="000000"/>
          <w:sz w:val="24"/>
          <w:szCs w:val="24"/>
        </w:rPr>
        <w:t xml:space="preserve">. </w:t>
      </w:r>
      <w:r w:rsidR="002550FE" w:rsidRPr="0032017B">
        <w:rPr>
          <w:rFonts w:ascii="Times New Roman" w:eastAsia="Times New Roman" w:hAnsi="Times New Roman" w:cs="Times New Roman"/>
          <w:b/>
          <w:bCs/>
          <w:color w:val="000000"/>
          <w:sz w:val="24"/>
          <w:szCs w:val="24"/>
          <w:u w:val="single"/>
        </w:rPr>
        <w:t xml:space="preserve">Chopper Pumps </w:t>
      </w:r>
    </w:p>
    <w:p w14:paraId="6515A2B7" w14:textId="472867F0" w:rsidR="002550FE"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Discuss, consider, and take possible action on the purchase of chopper pumps with ARPA Funds.</w:t>
      </w:r>
    </w:p>
    <w:p w14:paraId="48C430FF" w14:textId="77777777" w:rsidR="002550FE"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Motion _____________________ Second _______________________</w:t>
      </w:r>
    </w:p>
    <w:p w14:paraId="74284AA2" w14:textId="5AC4D725" w:rsidR="002550FE"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0BFAEAA7" w14:textId="2BF6E4AE" w:rsidR="00BB0B06" w:rsidRPr="0032017B" w:rsidRDefault="00906A97"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9</w:t>
      </w:r>
      <w:r w:rsidR="00D23D8A" w:rsidRPr="0032017B">
        <w:rPr>
          <w:rFonts w:ascii="Times New Roman" w:eastAsia="Times New Roman" w:hAnsi="Times New Roman" w:cs="Times New Roman"/>
          <w:color w:val="000000"/>
          <w:sz w:val="24"/>
          <w:szCs w:val="24"/>
        </w:rPr>
        <w:t xml:space="preserve">. </w:t>
      </w:r>
      <w:r w:rsidR="007140E2" w:rsidRPr="0032017B">
        <w:rPr>
          <w:rFonts w:ascii="Times New Roman" w:eastAsia="Times New Roman" w:hAnsi="Times New Roman" w:cs="Times New Roman"/>
          <w:b/>
          <w:bCs/>
          <w:color w:val="000000"/>
          <w:sz w:val="24"/>
          <w:szCs w:val="24"/>
          <w:u w:val="single"/>
        </w:rPr>
        <w:t>2020-2021 Budget Amendments</w:t>
      </w:r>
    </w:p>
    <w:p w14:paraId="35D4CC2D" w14:textId="110E8F5D" w:rsidR="007140E2" w:rsidRPr="0032017B" w:rsidRDefault="007140E2"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Discuss, consider, and take possible action on 2020-2021 Budget Amendments</w:t>
      </w:r>
    </w:p>
    <w:p w14:paraId="3C3C826B" w14:textId="4BC040B4" w:rsidR="007140E2" w:rsidRPr="0032017B" w:rsidRDefault="007140E2" w:rsidP="0032017B">
      <w:pPr>
        <w:spacing w:after="0"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Motion _____________________ Second _______________________</w:t>
      </w:r>
      <w:r w:rsidRPr="0032017B">
        <w:rPr>
          <w:rFonts w:ascii="Times New Roman" w:eastAsia="Times New Roman" w:hAnsi="Times New Roman" w:cs="Times New Roman"/>
          <w:color w:val="000000"/>
          <w:sz w:val="24"/>
          <w:szCs w:val="24"/>
        </w:rPr>
        <w:b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297F12B5" w14:textId="77777777" w:rsidR="002550FE" w:rsidRPr="0032017B" w:rsidRDefault="002550FE" w:rsidP="0032017B">
      <w:pPr>
        <w:spacing w:after="0" w:line="240" w:lineRule="auto"/>
        <w:rPr>
          <w:rFonts w:ascii="Times New Roman" w:eastAsia="Times New Roman" w:hAnsi="Times New Roman" w:cs="Times New Roman"/>
          <w:sz w:val="24"/>
          <w:szCs w:val="24"/>
        </w:rPr>
      </w:pPr>
    </w:p>
    <w:p w14:paraId="769E9163" w14:textId="6D3E6553" w:rsidR="007140E2" w:rsidRPr="0032017B" w:rsidRDefault="00906A97"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10</w:t>
      </w:r>
      <w:r w:rsidR="007140E2" w:rsidRPr="0032017B">
        <w:rPr>
          <w:rFonts w:ascii="Times New Roman" w:eastAsia="Times New Roman" w:hAnsi="Times New Roman" w:cs="Times New Roman"/>
          <w:color w:val="000000"/>
          <w:sz w:val="24"/>
          <w:szCs w:val="24"/>
        </w:rPr>
        <w:t xml:space="preserve">. </w:t>
      </w:r>
      <w:r w:rsidR="003C7C58" w:rsidRPr="0032017B">
        <w:rPr>
          <w:rFonts w:ascii="Times New Roman" w:eastAsia="Times New Roman" w:hAnsi="Times New Roman" w:cs="Times New Roman"/>
          <w:b/>
          <w:bCs/>
          <w:color w:val="000000"/>
          <w:sz w:val="24"/>
          <w:szCs w:val="24"/>
          <w:u w:val="single"/>
        </w:rPr>
        <w:t>Tree in Greer Park</w:t>
      </w:r>
    </w:p>
    <w:p w14:paraId="71FBFE64" w14:textId="63DEECDE" w:rsidR="003C7C58" w:rsidRPr="0032017B" w:rsidRDefault="003C7C58"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Discuss, consider, and take possible action on tree in Greer Park</w:t>
      </w:r>
    </w:p>
    <w:p w14:paraId="3359B768" w14:textId="16026AB2" w:rsidR="003C7C58" w:rsidRPr="0032017B" w:rsidRDefault="003C7C58" w:rsidP="0032017B">
      <w:pPr>
        <w:spacing w:after="0"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Motion _____________________ Second _______________________</w:t>
      </w:r>
      <w:r w:rsidRPr="0032017B">
        <w:rPr>
          <w:rFonts w:ascii="Times New Roman" w:eastAsia="Times New Roman" w:hAnsi="Times New Roman" w:cs="Times New Roman"/>
          <w:color w:val="000000"/>
          <w:sz w:val="24"/>
          <w:szCs w:val="24"/>
        </w:rPr>
        <w:b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746FCE27" w14:textId="7AE3616A" w:rsidR="003C7C58"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1</w:t>
      </w:r>
      <w:r w:rsidR="00AB6D31" w:rsidRPr="0032017B">
        <w:rPr>
          <w:rFonts w:ascii="Times New Roman" w:eastAsia="Times New Roman" w:hAnsi="Times New Roman" w:cs="Times New Roman"/>
          <w:color w:val="000000"/>
          <w:sz w:val="24"/>
          <w:szCs w:val="24"/>
        </w:rPr>
        <w:t>1</w:t>
      </w:r>
      <w:r w:rsidR="003C7C58" w:rsidRPr="0032017B">
        <w:rPr>
          <w:rFonts w:ascii="Times New Roman" w:eastAsia="Times New Roman" w:hAnsi="Times New Roman" w:cs="Times New Roman"/>
          <w:color w:val="000000"/>
          <w:sz w:val="24"/>
          <w:szCs w:val="24"/>
        </w:rPr>
        <w:t xml:space="preserve">. </w:t>
      </w:r>
      <w:r w:rsidR="003C7C58" w:rsidRPr="0032017B">
        <w:rPr>
          <w:rFonts w:ascii="Times New Roman" w:eastAsia="Times New Roman" w:hAnsi="Times New Roman" w:cs="Times New Roman"/>
          <w:b/>
          <w:bCs/>
          <w:color w:val="000000"/>
          <w:sz w:val="24"/>
          <w:szCs w:val="24"/>
          <w:u w:val="single"/>
        </w:rPr>
        <w:t>Trash Contract</w:t>
      </w:r>
    </w:p>
    <w:p w14:paraId="7583BE51" w14:textId="4613B05A" w:rsidR="003C7C58" w:rsidRPr="0032017B" w:rsidRDefault="003C7C58"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Discuss, consider, and take possible action on opening sealed bids for trash contract</w:t>
      </w:r>
    </w:p>
    <w:p w14:paraId="3A8E2AEF" w14:textId="77777777" w:rsidR="003C7C58" w:rsidRPr="0032017B" w:rsidRDefault="003C7C58" w:rsidP="0032017B">
      <w:pPr>
        <w:spacing w:after="0"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Motion _____________________ Second _______________________</w:t>
      </w:r>
      <w:r w:rsidRPr="0032017B">
        <w:rPr>
          <w:rFonts w:ascii="Times New Roman" w:eastAsia="Times New Roman" w:hAnsi="Times New Roman" w:cs="Times New Roman"/>
          <w:color w:val="000000"/>
          <w:sz w:val="24"/>
          <w:szCs w:val="24"/>
        </w:rPr>
        <w:b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7C614482" w14:textId="503E520A" w:rsidR="003C7C58" w:rsidRPr="0032017B" w:rsidRDefault="003C7C58" w:rsidP="0032017B">
      <w:pPr>
        <w:spacing w:line="240" w:lineRule="auto"/>
        <w:rPr>
          <w:rFonts w:ascii="Times New Roman" w:eastAsia="Times New Roman" w:hAnsi="Times New Roman" w:cs="Times New Roman"/>
          <w:color w:val="000000"/>
          <w:sz w:val="24"/>
          <w:szCs w:val="24"/>
        </w:rPr>
      </w:pPr>
    </w:p>
    <w:p w14:paraId="01DE27AC" w14:textId="76737096" w:rsidR="0073024D" w:rsidRPr="0032017B" w:rsidRDefault="0073024D"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lastRenderedPageBreak/>
        <w:t>1</w:t>
      </w:r>
      <w:r w:rsidR="00AB6D31" w:rsidRPr="0032017B">
        <w:rPr>
          <w:rFonts w:ascii="Times New Roman" w:eastAsia="Times New Roman" w:hAnsi="Times New Roman" w:cs="Times New Roman"/>
          <w:color w:val="000000"/>
          <w:sz w:val="24"/>
          <w:szCs w:val="24"/>
        </w:rPr>
        <w:t>2</w:t>
      </w:r>
      <w:r w:rsidRPr="0032017B">
        <w:rPr>
          <w:rFonts w:ascii="Times New Roman" w:eastAsia="Times New Roman" w:hAnsi="Times New Roman" w:cs="Times New Roman"/>
          <w:color w:val="000000"/>
          <w:sz w:val="24"/>
          <w:szCs w:val="24"/>
        </w:rPr>
        <w:t xml:space="preserve">. </w:t>
      </w:r>
      <w:r w:rsidRPr="0032017B">
        <w:rPr>
          <w:rFonts w:ascii="Times New Roman" w:eastAsia="Times New Roman" w:hAnsi="Times New Roman" w:cs="Times New Roman"/>
          <w:b/>
          <w:bCs/>
          <w:color w:val="000000"/>
          <w:sz w:val="24"/>
          <w:szCs w:val="24"/>
          <w:u w:val="single"/>
        </w:rPr>
        <w:t>Digital Sign</w:t>
      </w:r>
    </w:p>
    <w:p w14:paraId="55FA547B" w14:textId="334A9DBB" w:rsidR="0073024D" w:rsidRPr="0032017B" w:rsidRDefault="0073024D"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Discuss, consider, and take possible action on donation for digital sign</w:t>
      </w:r>
    </w:p>
    <w:p w14:paraId="0623620F" w14:textId="77777777" w:rsidR="0073024D" w:rsidRPr="0032017B" w:rsidRDefault="0073024D" w:rsidP="0032017B">
      <w:pPr>
        <w:spacing w:after="0"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Motion _____________________ Second _______________________</w:t>
      </w:r>
      <w:r w:rsidRPr="0032017B">
        <w:rPr>
          <w:rFonts w:ascii="Times New Roman" w:eastAsia="Times New Roman" w:hAnsi="Times New Roman" w:cs="Times New Roman"/>
          <w:color w:val="000000"/>
          <w:sz w:val="24"/>
          <w:szCs w:val="24"/>
        </w:rPr>
        <w:b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5091D84A" w14:textId="083C81C1" w:rsidR="0073024D" w:rsidRPr="0032017B" w:rsidRDefault="0073024D" w:rsidP="0032017B">
      <w:pPr>
        <w:spacing w:line="240" w:lineRule="auto"/>
        <w:rPr>
          <w:rFonts w:ascii="Times New Roman" w:eastAsia="Times New Roman" w:hAnsi="Times New Roman" w:cs="Times New Roman"/>
          <w:color w:val="000000"/>
          <w:sz w:val="24"/>
          <w:szCs w:val="24"/>
        </w:rPr>
      </w:pPr>
    </w:p>
    <w:p w14:paraId="25D4EF7A" w14:textId="06B8E05F" w:rsidR="0073024D" w:rsidRPr="0032017B" w:rsidRDefault="0073024D"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1</w:t>
      </w:r>
      <w:r w:rsidR="00AB6D31" w:rsidRPr="0032017B">
        <w:rPr>
          <w:rFonts w:ascii="Times New Roman" w:eastAsia="Times New Roman" w:hAnsi="Times New Roman" w:cs="Times New Roman"/>
          <w:color w:val="000000"/>
          <w:sz w:val="24"/>
          <w:szCs w:val="24"/>
        </w:rPr>
        <w:t>3</w:t>
      </w:r>
      <w:r w:rsidRPr="0032017B">
        <w:rPr>
          <w:rFonts w:ascii="Times New Roman" w:eastAsia="Times New Roman" w:hAnsi="Times New Roman" w:cs="Times New Roman"/>
          <w:color w:val="000000"/>
          <w:sz w:val="24"/>
          <w:szCs w:val="24"/>
        </w:rPr>
        <w:t xml:space="preserve">. </w:t>
      </w:r>
      <w:r w:rsidRPr="0032017B">
        <w:rPr>
          <w:rFonts w:ascii="Times New Roman" w:eastAsia="Times New Roman" w:hAnsi="Times New Roman" w:cs="Times New Roman"/>
          <w:b/>
          <w:bCs/>
          <w:color w:val="000000"/>
          <w:sz w:val="24"/>
          <w:szCs w:val="24"/>
          <w:u w:val="single"/>
        </w:rPr>
        <w:t>Vista Grant</w:t>
      </w:r>
    </w:p>
    <w:p w14:paraId="6868BD64" w14:textId="7F248139" w:rsidR="0073024D" w:rsidRPr="0032017B" w:rsidRDefault="0073024D" w:rsidP="0032017B">
      <w:pPr>
        <w:spacing w:after="0"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Discuss, consider, and take possible action on changing auto transfer from $272 to $300/month for vista grant</w:t>
      </w:r>
    </w:p>
    <w:p w14:paraId="3A296477" w14:textId="59713E1D" w:rsidR="0073024D" w:rsidRPr="0032017B" w:rsidRDefault="0073024D" w:rsidP="0032017B">
      <w:pPr>
        <w:spacing w:after="0"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Motion _____________________ Second _______________________</w:t>
      </w:r>
      <w:r w:rsidRPr="0032017B">
        <w:rPr>
          <w:rFonts w:ascii="Times New Roman" w:eastAsia="Times New Roman" w:hAnsi="Times New Roman" w:cs="Times New Roman"/>
          <w:color w:val="000000"/>
          <w:sz w:val="24"/>
          <w:szCs w:val="24"/>
        </w:rPr>
        <w:b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5B995EC1" w14:textId="70CB30E5" w:rsidR="0073024D" w:rsidRPr="0032017B" w:rsidRDefault="0073024D" w:rsidP="0032017B">
      <w:pPr>
        <w:spacing w:line="240" w:lineRule="auto"/>
        <w:rPr>
          <w:rFonts w:ascii="Times New Roman" w:eastAsia="Times New Roman" w:hAnsi="Times New Roman" w:cs="Times New Roman"/>
          <w:color w:val="000000"/>
          <w:sz w:val="24"/>
          <w:szCs w:val="24"/>
        </w:rPr>
      </w:pPr>
    </w:p>
    <w:p w14:paraId="3E1FA73F" w14:textId="57A45297" w:rsidR="0073024D" w:rsidRPr="0032017B" w:rsidRDefault="0073024D"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1</w:t>
      </w:r>
      <w:r w:rsidR="00AB6D31" w:rsidRPr="0032017B">
        <w:rPr>
          <w:rFonts w:ascii="Times New Roman" w:eastAsia="Times New Roman" w:hAnsi="Times New Roman" w:cs="Times New Roman"/>
          <w:color w:val="000000"/>
          <w:sz w:val="24"/>
          <w:szCs w:val="24"/>
        </w:rPr>
        <w:t>4</w:t>
      </w:r>
      <w:r w:rsidRPr="0032017B">
        <w:rPr>
          <w:rFonts w:ascii="Times New Roman" w:eastAsia="Times New Roman" w:hAnsi="Times New Roman" w:cs="Times New Roman"/>
          <w:color w:val="000000"/>
          <w:sz w:val="24"/>
          <w:szCs w:val="24"/>
        </w:rPr>
        <w:t xml:space="preserve">. </w:t>
      </w:r>
      <w:r w:rsidRPr="0032017B">
        <w:rPr>
          <w:rFonts w:ascii="Times New Roman" w:eastAsia="Times New Roman" w:hAnsi="Times New Roman" w:cs="Times New Roman"/>
          <w:b/>
          <w:bCs/>
          <w:color w:val="000000"/>
          <w:sz w:val="24"/>
          <w:szCs w:val="24"/>
          <w:u w:val="single"/>
        </w:rPr>
        <w:t>Planning Board</w:t>
      </w:r>
    </w:p>
    <w:p w14:paraId="4C62D0C4" w14:textId="27D603E7" w:rsidR="0073024D" w:rsidRPr="0032017B" w:rsidRDefault="0073024D"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Discuss, consider, and take possible action on Planning Board Appointments</w:t>
      </w:r>
    </w:p>
    <w:p w14:paraId="256DA78D" w14:textId="77777777" w:rsidR="0073024D" w:rsidRPr="0032017B" w:rsidRDefault="0073024D" w:rsidP="0032017B">
      <w:pPr>
        <w:spacing w:after="0"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Motion _____________________ Second _______________________</w:t>
      </w:r>
      <w:r w:rsidRPr="0032017B">
        <w:rPr>
          <w:rFonts w:ascii="Times New Roman" w:eastAsia="Times New Roman" w:hAnsi="Times New Roman" w:cs="Times New Roman"/>
          <w:color w:val="000000"/>
          <w:sz w:val="24"/>
          <w:szCs w:val="24"/>
        </w:rPr>
        <w:b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586083E4" w14:textId="7AC192E0" w:rsidR="0073024D" w:rsidRPr="0032017B" w:rsidRDefault="0073024D" w:rsidP="0032017B">
      <w:pPr>
        <w:spacing w:line="240" w:lineRule="auto"/>
        <w:rPr>
          <w:rFonts w:ascii="Times New Roman" w:eastAsia="Times New Roman" w:hAnsi="Times New Roman" w:cs="Times New Roman"/>
          <w:color w:val="000000"/>
          <w:sz w:val="24"/>
          <w:szCs w:val="24"/>
        </w:rPr>
      </w:pPr>
    </w:p>
    <w:p w14:paraId="6F2CA697" w14:textId="0B8C9D21" w:rsidR="0073024D" w:rsidRPr="0032017B" w:rsidRDefault="0073024D"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1</w:t>
      </w:r>
      <w:r w:rsidR="00AB6D31" w:rsidRPr="0032017B">
        <w:rPr>
          <w:rFonts w:ascii="Times New Roman" w:eastAsia="Times New Roman" w:hAnsi="Times New Roman" w:cs="Times New Roman"/>
          <w:color w:val="000000"/>
          <w:sz w:val="24"/>
          <w:szCs w:val="24"/>
        </w:rPr>
        <w:t>5</w:t>
      </w:r>
      <w:r w:rsidRPr="0032017B">
        <w:rPr>
          <w:rFonts w:ascii="Times New Roman" w:eastAsia="Times New Roman" w:hAnsi="Times New Roman" w:cs="Times New Roman"/>
          <w:color w:val="000000"/>
          <w:sz w:val="24"/>
          <w:szCs w:val="24"/>
        </w:rPr>
        <w:t xml:space="preserve">. </w:t>
      </w:r>
      <w:r w:rsidRPr="0032017B">
        <w:rPr>
          <w:rFonts w:ascii="Times New Roman" w:eastAsia="Times New Roman" w:hAnsi="Times New Roman" w:cs="Times New Roman"/>
          <w:b/>
          <w:bCs/>
          <w:color w:val="000000"/>
          <w:sz w:val="24"/>
          <w:szCs w:val="24"/>
          <w:u w:val="single"/>
        </w:rPr>
        <w:t>Bid for Architect</w:t>
      </w:r>
    </w:p>
    <w:p w14:paraId="1900367E" w14:textId="280A33CB" w:rsidR="0073024D" w:rsidRPr="0032017B" w:rsidRDefault="0073024D"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Discuss, consider, and take possible action on hard bid by architect for City Hall project</w:t>
      </w:r>
    </w:p>
    <w:p w14:paraId="65CEC132" w14:textId="77777777" w:rsidR="0073024D" w:rsidRPr="0032017B" w:rsidRDefault="0073024D" w:rsidP="0032017B">
      <w:pPr>
        <w:spacing w:after="0"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Motion _____________________ Second _______________________</w:t>
      </w:r>
      <w:r w:rsidRPr="0032017B">
        <w:rPr>
          <w:rFonts w:ascii="Times New Roman" w:eastAsia="Times New Roman" w:hAnsi="Times New Roman" w:cs="Times New Roman"/>
          <w:color w:val="000000"/>
          <w:sz w:val="24"/>
          <w:szCs w:val="24"/>
        </w:rPr>
        <w:br/>
        <w:t xml:space="preserve">Roll Call: </w:t>
      </w:r>
      <w:proofErr w:type="spellStart"/>
      <w:r w:rsidRPr="0032017B">
        <w:rPr>
          <w:rFonts w:ascii="Times New Roman" w:eastAsia="Times New Roman" w:hAnsi="Times New Roman" w:cs="Times New Roman"/>
          <w:color w:val="000000"/>
          <w:sz w:val="24"/>
          <w:szCs w:val="24"/>
        </w:rPr>
        <w:t>Culbert</w:t>
      </w:r>
      <w:proofErr w:type="spellEnd"/>
      <w:r w:rsidRPr="0032017B">
        <w:rPr>
          <w:rFonts w:ascii="Times New Roman" w:eastAsia="Times New Roman" w:hAnsi="Times New Roman" w:cs="Times New Roman"/>
          <w:color w:val="000000"/>
          <w:sz w:val="24"/>
          <w:szCs w:val="24"/>
        </w:rPr>
        <w:t xml:space="preserve"> ___ Veale ___ Jackson___ Long___ Dossey ___</w:t>
      </w:r>
    </w:p>
    <w:p w14:paraId="2A71AB8B" w14:textId="77777777" w:rsidR="0073024D" w:rsidRPr="0032017B" w:rsidRDefault="0073024D" w:rsidP="0032017B">
      <w:pPr>
        <w:spacing w:line="240" w:lineRule="auto"/>
        <w:rPr>
          <w:rFonts w:ascii="Times New Roman" w:eastAsia="Times New Roman" w:hAnsi="Times New Roman" w:cs="Times New Roman"/>
          <w:color w:val="000000"/>
          <w:sz w:val="24"/>
          <w:szCs w:val="24"/>
        </w:rPr>
      </w:pPr>
    </w:p>
    <w:p w14:paraId="54DA9B80" w14:textId="15780455" w:rsidR="00D23D8A" w:rsidRPr="0032017B" w:rsidRDefault="002550FE" w:rsidP="0032017B">
      <w:pPr>
        <w:spacing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1</w:t>
      </w:r>
      <w:r w:rsidR="00AB6D31" w:rsidRPr="0032017B">
        <w:rPr>
          <w:rFonts w:ascii="Times New Roman" w:eastAsia="Times New Roman" w:hAnsi="Times New Roman" w:cs="Times New Roman"/>
          <w:color w:val="000000"/>
          <w:sz w:val="24"/>
          <w:szCs w:val="24"/>
        </w:rPr>
        <w:t>6</w:t>
      </w:r>
      <w:r w:rsidR="00D23D8A" w:rsidRPr="0032017B">
        <w:rPr>
          <w:rFonts w:ascii="Times New Roman" w:eastAsia="Times New Roman" w:hAnsi="Times New Roman" w:cs="Times New Roman"/>
          <w:color w:val="000000"/>
          <w:sz w:val="24"/>
          <w:szCs w:val="24"/>
        </w:rPr>
        <w:t xml:space="preserve">. </w:t>
      </w:r>
      <w:r w:rsidR="00D23D8A" w:rsidRPr="0032017B">
        <w:rPr>
          <w:rFonts w:ascii="Times New Roman" w:eastAsia="Times New Roman" w:hAnsi="Times New Roman" w:cs="Times New Roman"/>
          <w:b/>
          <w:color w:val="000000"/>
          <w:sz w:val="24"/>
          <w:szCs w:val="24"/>
          <w:u w:val="single"/>
        </w:rPr>
        <w:t>Executive Session</w:t>
      </w:r>
    </w:p>
    <w:p w14:paraId="618C5A09" w14:textId="597BA9A3" w:rsidR="00D23D8A" w:rsidRPr="0032017B" w:rsidRDefault="00D23D8A" w:rsidP="0032017B">
      <w:pPr>
        <w:pStyle w:val="ListParagraph"/>
        <w:spacing w:line="240" w:lineRule="auto"/>
        <w:ind w:left="360"/>
        <w:jc w:val="both"/>
        <w:rPr>
          <w:rFonts w:ascii="Times New Roman" w:hAnsi="Times New Roman" w:cs="Times New Roman"/>
          <w:color w:val="222222"/>
          <w:sz w:val="24"/>
          <w:szCs w:val="24"/>
          <w:shd w:val="clear" w:color="auto" w:fill="FFFFFF"/>
        </w:rPr>
      </w:pPr>
      <w:r w:rsidRPr="0032017B">
        <w:rPr>
          <w:rFonts w:ascii="Times New Roman" w:eastAsia="Times New Roman" w:hAnsi="Times New Roman" w:cs="Times New Roman"/>
          <w:color w:val="000000"/>
          <w:sz w:val="24"/>
          <w:szCs w:val="24"/>
        </w:rPr>
        <w:t xml:space="preserve">The Trustees will consider retiring into Executive Session for the purpose of </w:t>
      </w:r>
      <w:r w:rsidR="008E7604" w:rsidRPr="0032017B">
        <w:rPr>
          <w:rFonts w:ascii="Times New Roman" w:hAnsi="Times New Roman" w:cs="Times New Roman"/>
          <w:sz w:val="24"/>
          <w:szCs w:val="24"/>
        </w:rPr>
        <w:t>conferring on matters pertaining to economic development for city owned property, in which public disclosure of the matter discussed with the confidentiality of the business, in accordance with 25 O.S. Section 307(C)(10).</w:t>
      </w:r>
    </w:p>
    <w:p w14:paraId="6066F19F" w14:textId="2FBB71F1" w:rsidR="00D23D8A" w:rsidRPr="0032017B" w:rsidRDefault="00D23D8A" w:rsidP="0032017B">
      <w:pPr>
        <w:spacing w:after="0" w:line="240" w:lineRule="auto"/>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Time: ____</w:t>
      </w:r>
      <w:r w:rsidRPr="0032017B">
        <w:rPr>
          <w:rFonts w:ascii="Times New Roman" w:eastAsia="Times New Roman" w:hAnsi="Times New Roman" w:cs="Times New Roman"/>
          <w:color w:val="000000"/>
          <w:sz w:val="24"/>
          <w:szCs w:val="24"/>
        </w:rPr>
        <w:br/>
        <w:t>Motion _____________________ Second _______________________</w:t>
      </w:r>
      <w:r w:rsidRPr="0032017B">
        <w:rPr>
          <w:rFonts w:ascii="Times New Roman" w:eastAsia="Times New Roman" w:hAnsi="Times New Roman" w:cs="Times New Roman"/>
          <w:color w:val="000000"/>
          <w:sz w:val="24"/>
          <w:szCs w:val="24"/>
        </w:rPr>
        <w:br/>
        <w:t xml:space="preserve">Roll Call: </w:t>
      </w:r>
      <w:proofErr w:type="spellStart"/>
      <w:r w:rsidR="00BB0B06" w:rsidRPr="0032017B">
        <w:rPr>
          <w:rFonts w:ascii="Times New Roman" w:eastAsia="Times New Roman" w:hAnsi="Times New Roman" w:cs="Times New Roman"/>
          <w:color w:val="000000"/>
          <w:sz w:val="24"/>
          <w:szCs w:val="24"/>
        </w:rPr>
        <w:t>Culbert</w:t>
      </w:r>
      <w:proofErr w:type="spellEnd"/>
      <w:r w:rsidR="00BB0B06" w:rsidRPr="0032017B">
        <w:rPr>
          <w:rFonts w:ascii="Times New Roman" w:eastAsia="Times New Roman" w:hAnsi="Times New Roman" w:cs="Times New Roman"/>
          <w:color w:val="000000"/>
          <w:sz w:val="24"/>
          <w:szCs w:val="24"/>
        </w:rPr>
        <w:t xml:space="preserve"> ___ Veale ___ Jackson___ Long___ Dossey ___</w:t>
      </w:r>
    </w:p>
    <w:p w14:paraId="68503F3F" w14:textId="77777777" w:rsidR="00D23D8A" w:rsidRPr="0032017B" w:rsidRDefault="00D23D8A" w:rsidP="0032017B">
      <w:pPr>
        <w:spacing w:after="0" w:line="240" w:lineRule="auto"/>
        <w:rPr>
          <w:rFonts w:ascii="Times New Roman" w:eastAsia="Times New Roman" w:hAnsi="Times New Roman" w:cs="Times New Roman"/>
          <w:sz w:val="24"/>
          <w:szCs w:val="24"/>
        </w:rPr>
      </w:pPr>
    </w:p>
    <w:p w14:paraId="69972F99" w14:textId="6BAF876E" w:rsidR="00D23D8A" w:rsidRPr="0032017B" w:rsidRDefault="00D23D8A" w:rsidP="0032017B">
      <w:pPr>
        <w:pStyle w:val="ListParagraph"/>
        <w:numPr>
          <w:ilvl w:val="0"/>
          <w:numId w:val="1"/>
        </w:numPr>
        <w:spacing w:after="0"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 xml:space="preserve">Trustees will consider and take any action deemed appropriate to </w:t>
      </w:r>
      <w:r w:rsidRPr="0032017B">
        <w:rPr>
          <w:rFonts w:ascii="Times New Roman" w:eastAsia="Times New Roman" w:hAnsi="Times New Roman" w:cs="Times New Roman"/>
          <w:color w:val="000000"/>
          <w:sz w:val="24"/>
          <w:szCs w:val="24"/>
        </w:rPr>
        <w:br/>
        <w:t>Motion _____________________ Second _______________________</w:t>
      </w:r>
      <w:r w:rsidRPr="0032017B">
        <w:rPr>
          <w:rFonts w:ascii="Times New Roman" w:eastAsia="Times New Roman" w:hAnsi="Times New Roman" w:cs="Times New Roman"/>
          <w:color w:val="000000"/>
          <w:sz w:val="24"/>
          <w:szCs w:val="24"/>
        </w:rPr>
        <w:br/>
      </w:r>
      <w:proofErr w:type="spellStart"/>
      <w:r w:rsidR="00BB0B06" w:rsidRPr="0032017B">
        <w:rPr>
          <w:rFonts w:ascii="Times New Roman" w:eastAsia="Times New Roman" w:hAnsi="Times New Roman" w:cs="Times New Roman"/>
          <w:color w:val="000000"/>
          <w:sz w:val="24"/>
          <w:szCs w:val="24"/>
        </w:rPr>
        <w:t>Culbert</w:t>
      </w:r>
      <w:proofErr w:type="spellEnd"/>
      <w:r w:rsidR="00BB0B06" w:rsidRPr="0032017B">
        <w:rPr>
          <w:rFonts w:ascii="Times New Roman" w:eastAsia="Times New Roman" w:hAnsi="Times New Roman" w:cs="Times New Roman"/>
          <w:color w:val="000000"/>
          <w:sz w:val="24"/>
          <w:szCs w:val="24"/>
        </w:rPr>
        <w:t xml:space="preserve"> ___ Veale ___ Jackson___ Long___ Dossey ___</w:t>
      </w:r>
    </w:p>
    <w:p w14:paraId="6809E702" w14:textId="77777777" w:rsidR="00D23D8A" w:rsidRPr="0032017B" w:rsidRDefault="00D23D8A" w:rsidP="0032017B">
      <w:pPr>
        <w:spacing w:line="240" w:lineRule="auto"/>
        <w:rPr>
          <w:rFonts w:ascii="Times New Roman" w:eastAsia="Times New Roman" w:hAnsi="Times New Roman" w:cs="Times New Roman"/>
          <w:color w:val="000000"/>
          <w:sz w:val="24"/>
          <w:szCs w:val="24"/>
        </w:rPr>
      </w:pPr>
    </w:p>
    <w:p w14:paraId="5EF01D2E" w14:textId="2F7A2274" w:rsidR="00D23D8A" w:rsidRPr="0032017B" w:rsidRDefault="002550FE" w:rsidP="0032017B">
      <w:pPr>
        <w:spacing w:after="0" w:line="240" w:lineRule="auto"/>
        <w:rPr>
          <w:rFonts w:ascii="Times New Roman" w:eastAsia="Times New Roman" w:hAnsi="Times New Roman" w:cs="Times New Roman"/>
          <w:color w:val="000000"/>
          <w:sz w:val="24"/>
          <w:szCs w:val="24"/>
        </w:rPr>
      </w:pPr>
      <w:r w:rsidRPr="0032017B">
        <w:rPr>
          <w:rFonts w:ascii="Times New Roman" w:eastAsia="Times New Roman" w:hAnsi="Times New Roman" w:cs="Times New Roman"/>
          <w:color w:val="000000"/>
          <w:sz w:val="24"/>
          <w:szCs w:val="24"/>
        </w:rPr>
        <w:t>1</w:t>
      </w:r>
      <w:r w:rsidR="00AB6D31" w:rsidRPr="0032017B">
        <w:rPr>
          <w:rFonts w:ascii="Times New Roman" w:eastAsia="Times New Roman" w:hAnsi="Times New Roman" w:cs="Times New Roman"/>
          <w:color w:val="000000"/>
          <w:sz w:val="24"/>
          <w:szCs w:val="24"/>
        </w:rPr>
        <w:t>7</w:t>
      </w:r>
      <w:r w:rsidR="00D23D8A" w:rsidRPr="0032017B">
        <w:rPr>
          <w:rFonts w:ascii="Times New Roman" w:eastAsia="Times New Roman" w:hAnsi="Times New Roman" w:cs="Times New Roman"/>
          <w:color w:val="000000"/>
          <w:sz w:val="24"/>
          <w:szCs w:val="24"/>
        </w:rPr>
        <w:t xml:space="preserve">.  </w:t>
      </w:r>
      <w:r w:rsidR="00D23D8A" w:rsidRPr="0032017B">
        <w:rPr>
          <w:rFonts w:ascii="Times New Roman" w:eastAsia="Times New Roman" w:hAnsi="Times New Roman" w:cs="Times New Roman"/>
          <w:b/>
          <w:bCs/>
          <w:color w:val="000000"/>
          <w:sz w:val="24"/>
          <w:szCs w:val="24"/>
          <w:u w:val="single"/>
        </w:rPr>
        <w:t>Adjournment</w:t>
      </w:r>
      <w:r w:rsidR="00D23D8A" w:rsidRPr="0032017B">
        <w:rPr>
          <w:rFonts w:ascii="Times New Roman" w:eastAsia="Times New Roman" w:hAnsi="Times New Roman" w:cs="Times New Roman"/>
          <w:color w:val="000000"/>
          <w:sz w:val="24"/>
          <w:szCs w:val="24"/>
        </w:rPr>
        <w:t xml:space="preserve">               Time _______________</w:t>
      </w:r>
    </w:p>
    <w:p w14:paraId="3C9C454D" w14:textId="77777777" w:rsidR="00D23D8A" w:rsidRPr="0032017B" w:rsidRDefault="00D23D8A" w:rsidP="0032017B">
      <w:pPr>
        <w:spacing w:after="0" w:line="240" w:lineRule="auto"/>
        <w:jc w:val="both"/>
        <w:rPr>
          <w:rFonts w:ascii="Times New Roman" w:eastAsia="Times New Roman" w:hAnsi="Times New Roman" w:cs="Times New Roman"/>
          <w:color w:val="000000"/>
          <w:sz w:val="24"/>
          <w:szCs w:val="24"/>
        </w:rPr>
      </w:pPr>
    </w:p>
    <w:p w14:paraId="521B81C6" w14:textId="77777777" w:rsidR="00D23D8A" w:rsidRPr="0032017B" w:rsidRDefault="00D23D8A" w:rsidP="0032017B">
      <w:pPr>
        <w:spacing w:after="0" w:line="240" w:lineRule="auto"/>
        <w:jc w:val="both"/>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lastRenderedPageBreak/>
        <w:t>This agenda was filed in the office of the Town Clerk and posted at _</w:t>
      </w:r>
      <w:r w:rsidRPr="0032017B">
        <w:rPr>
          <w:rFonts w:ascii="Times New Roman" w:eastAsia="Times New Roman" w:hAnsi="Times New Roman" w:cs="Times New Roman"/>
          <w:color w:val="000000"/>
          <w:sz w:val="24"/>
          <w:szCs w:val="24"/>
          <w:u w:val="single"/>
        </w:rPr>
        <w:t>6</w:t>
      </w:r>
      <w:r w:rsidRPr="0032017B">
        <w:rPr>
          <w:rFonts w:ascii="Times New Roman" w:eastAsia="Times New Roman" w:hAnsi="Times New Roman" w:cs="Times New Roman"/>
          <w:color w:val="000000"/>
          <w:sz w:val="24"/>
          <w:szCs w:val="24"/>
        </w:rPr>
        <w:t>__ pm on September 20, 2021, at the Mounds Municipal Building located at 1319 Commercial Ave, Mounds, OK 74047 and the Mounds Community Building located at 15 W 14</w:t>
      </w:r>
      <w:r w:rsidRPr="0032017B">
        <w:rPr>
          <w:rFonts w:ascii="Times New Roman" w:eastAsia="Times New Roman" w:hAnsi="Times New Roman" w:cs="Times New Roman"/>
          <w:color w:val="000000"/>
          <w:sz w:val="24"/>
          <w:szCs w:val="24"/>
          <w:vertAlign w:val="superscript"/>
        </w:rPr>
        <w:t>th</w:t>
      </w:r>
      <w:r w:rsidRPr="0032017B">
        <w:rPr>
          <w:rFonts w:ascii="Times New Roman" w:eastAsia="Times New Roman" w:hAnsi="Times New Roman" w:cs="Times New Roman"/>
          <w:color w:val="000000"/>
          <w:sz w:val="24"/>
          <w:szCs w:val="24"/>
        </w:rPr>
        <w:t xml:space="preserve"> St, in Mounds, OK 74047, by Town Clerk Kristin Haddock.</w:t>
      </w:r>
    </w:p>
    <w:p w14:paraId="044E6ADD" w14:textId="77777777" w:rsidR="00D23D8A" w:rsidRPr="0032017B" w:rsidRDefault="00D23D8A" w:rsidP="0032017B">
      <w:pPr>
        <w:spacing w:after="0" w:line="240" w:lineRule="auto"/>
        <w:jc w:val="both"/>
        <w:rPr>
          <w:rFonts w:ascii="Times New Roman" w:eastAsia="Times New Roman" w:hAnsi="Times New Roman" w:cs="Times New Roman"/>
          <w:color w:val="000000"/>
          <w:sz w:val="24"/>
          <w:szCs w:val="24"/>
        </w:rPr>
      </w:pPr>
    </w:p>
    <w:p w14:paraId="4F666345" w14:textId="77777777" w:rsidR="00D23D8A" w:rsidRPr="0032017B" w:rsidRDefault="00D23D8A" w:rsidP="0032017B">
      <w:pPr>
        <w:spacing w:after="0" w:line="240" w:lineRule="auto"/>
        <w:jc w:val="both"/>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_______________________</w:t>
      </w:r>
    </w:p>
    <w:p w14:paraId="25FB36BE" w14:textId="77777777" w:rsidR="00D23D8A" w:rsidRPr="0032017B" w:rsidRDefault="00D23D8A" w:rsidP="0032017B">
      <w:pPr>
        <w:spacing w:after="0" w:line="240" w:lineRule="auto"/>
        <w:jc w:val="both"/>
        <w:rPr>
          <w:rFonts w:ascii="Times New Roman" w:eastAsia="Times New Roman" w:hAnsi="Times New Roman" w:cs="Times New Roman"/>
          <w:sz w:val="24"/>
          <w:szCs w:val="24"/>
        </w:rPr>
      </w:pPr>
      <w:r w:rsidRPr="0032017B">
        <w:rPr>
          <w:rFonts w:ascii="Times New Roman" w:eastAsia="Times New Roman" w:hAnsi="Times New Roman" w:cs="Times New Roman"/>
          <w:color w:val="000000"/>
          <w:sz w:val="24"/>
          <w:szCs w:val="24"/>
        </w:rPr>
        <w:t>Kristin Haddock Town Clerk</w:t>
      </w:r>
    </w:p>
    <w:p w14:paraId="316FE759" w14:textId="77777777" w:rsidR="00D23D8A" w:rsidRPr="0032017B" w:rsidRDefault="00D23D8A" w:rsidP="0032017B">
      <w:pPr>
        <w:spacing w:line="240" w:lineRule="auto"/>
        <w:rPr>
          <w:rFonts w:ascii="Times New Roman" w:hAnsi="Times New Roman" w:cs="Times New Roman"/>
          <w:sz w:val="24"/>
          <w:szCs w:val="24"/>
        </w:rPr>
      </w:pPr>
    </w:p>
    <w:p w14:paraId="2D0B1062" w14:textId="77777777" w:rsidR="00D23D8A" w:rsidRPr="0032017B" w:rsidRDefault="00D23D8A" w:rsidP="0032017B">
      <w:pPr>
        <w:spacing w:line="240" w:lineRule="auto"/>
        <w:rPr>
          <w:rFonts w:ascii="Times New Roman" w:hAnsi="Times New Roman" w:cs="Times New Roman"/>
          <w:sz w:val="24"/>
          <w:szCs w:val="24"/>
        </w:rPr>
      </w:pPr>
    </w:p>
    <w:p w14:paraId="1C804B48" w14:textId="77777777" w:rsidR="00D23D8A" w:rsidRPr="0032017B" w:rsidRDefault="00D23D8A" w:rsidP="0032017B">
      <w:pPr>
        <w:spacing w:line="240" w:lineRule="auto"/>
        <w:rPr>
          <w:rFonts w:ascii="Times New Roman" w:hAnsi="Times New Roman" w:cs="Times New Roman"/>
          <w:sz w:val="24"/>
          <w:szCs w:val="24"/>
        </w:rPr>
      </w:pPr>
    </w:p>
    <w:p w14:paraId="00D4CE2B" w14:textId="77777777" w:rsidR="00D23D8A" w:rsidRPr="0032017B" w:rsidRDefault="00D23D8A" w:rsidP="0032017B">
      <w:pPr>
        <w:spacing w:line="240" w:lineRule="auto"/>
        <w:rPr>
          <w:rFonts w:ascii="Times New Roman" w:hAnsi="Times New Roman" w:cs="Times New Roman"/>
          <w:sz w:val="24"/>
          <w:szCs w:val="24"/>
        </w:rPr>
      </w:pPr>
    </w:p>
    <w:p w14:paraId="7EF60642" w14:textId="77777777" w:rsidR="00D23D8A" w:rsidRPr="0032017B" w:rsidRDefault="00D23D8A" w:rsidP="0032017B">
      <w:pPr>
        <w:spacing w:line="240" w:lineRule="auto"/>
        <w:rPr>
          <w:rFonts w:ascii="Times New Roman" w:hAnsi="Times New Roman" w:cs="Times New Roman"/>
          <w:sz w:val="24"/>
          <w:szCs w:val="24"/>
        </w:rPr>
      </w:pPr>
    </w:p>
    <w:p w14:paraId="3F5B0C7C" w14:textId="77777777" w:rsidR="00D23D8A" w:rsidRPr="0032017B" w:rsidRDefault="00D23D8A" w:rsidP="0032017B">
      <w:pPr>
        <w:spacing w:line="240" w:lineRule="auto"/>
        <w:rPr>
          <w:rFonts w:ascii="Times New Roman" w:hAnsi="Times New Roman" w:cs="Times New Roman"/>
          <w:sz w:val="24"/>
          <w:szCs w:val="24"/>
        </w:rPr>
      </w:pPr>
    </w:p>
    <w:p w14:paraId="22FAD5D4" w14:textId="77777777" w:rsidR="00D23D8A" w:rsidRPr="0032017B" w:rsidRDefault="00D23D8A" w:rsidP="0032017B">
      <w:pPr>
        <w:spacing w:line="240" w:lineRule="auto"/>
        <w:rPr>
          <w:rFonts w:ascii="Times New Roman" w:hAnsi="Times New Roman" w:cs="Times New Roman"/>
          <w:sz w:val="24"/>
          <w:szCs w:val="24"/>
        </w:rPr>
      </w:pPr>
    </w:p>
    <w:p w14:paraId="0BE9E542" w14:textId="77777777" w:rsidR="00D23D8A" w:rsidRPr="0032017B" w:rsidRDefault="00D23D8A" w:rsidP="0032017B">
      <w:pPr>
        <w:spacing w:line="240" w:lineRule="auto"/>
        <w:rPr>
          <w:rFonts w:ascii="Times New Roman" w:hAnsi="Times New Roman" w:cs="Times New Roman"/>
          <w:sz w:val="24"/>
          <w:szCs w:val="24"/>
        </w:rPr>
      </w:pPr>
    </w:p>
    <w:p w14:paraId="270CD425" w14:textId="77777777" w:rsidR="00D23D8A" w:rsidRPr="0032017B" w:rsidRDefault="00D23D8A" w:rsidP="0032017B">
      <w:pPr>
        <w:spacing w:line="240" w:lineRule="auto"/>
        <w:rPr>
          <w:rFonts w:ascii="Times New Roman" w:hAnsi="Times New Roman" w:cs="Times New Roman"/>
          <w:sz w:val="24"/>
          <w:szCs w:val="24"/>
        </w:rPr>
      </w:pPr>
    </w:p>
    <w:p w14:paraId="323347A4" w14:textId="77777777" w:rsidR="00D23D8A" w:rsidRPr="0032017B" w:rsidRDefault="00D23D8A" w:rsidP="0032017B">
      <w:pPr>
        <w:spacing w:line="240" w:lineRule="auto"/>
        <w:rPr>
          <w:rFonts w:ascii="Times New Roman" w:hAnsi="Times New Roman" w:cs="Times New Roman"/>
          <w:sz w:val="24"/>
          <w:szCs w:val="24"/>
        </w:rPr>
      </w:pPr>
    </w:p>
    <w:p w14:paraId="74501AE4" w14:textId="77777777" w:rsidR="00D23D8A" w:rsidRPr="0032017B" w:rsidRDefault="00D23D8A" w:rsidP="0032017B">
      <w:pPr>
        <w:spacing w:line="240" w:lineRule="auto"/>
        <w:rPr>
          <w:rFonts w:ascii="Times New Roman" w:hAnsi="Times New Roman" w:cs="Times New Roman"/>
          <w:sz w:val="24"/>
          <w:szCs w:val="24"/>
        </w:rPr>
      </w:pPr>
    </w:p>
    <w:p w14:paraId="4024A57F" w14:textId="77777777" w:rsidR="006E6E96" w:rsidRPr="0032017B" w:rsidRDefault="006E6E96" w:rsidP="0032017B">
      <w:pPr>
        <w:spacing w:line="240" w:lineRule="auto"/>
        <w:rPr>
          <w:rFonts w:ascii="Times New Roman" w:hAnsi="Times New Roman" w:cs="Times New Roman"/>
          <w:sz w:val="24"/>
          <w:szCs w:val="24"/>
        </w:rPr>
      </w:pPr>
    </w:p>
    <w:sectPr w:rsidR="006E6E96" w:rsidRPr="0032017B" w:rsidSect="0017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3D8A"/>
    <w:rsid w:val="001718FE"/>
    <w:rsid w:val="002501F8"/>
    <w:rsid w:val="002550FE"/>
    <w:rsid w:val="0032017B"/>
    <w:rsid w:val="003926BE"/>
    <w:rsid w:val="003C7C58"/>
    <w:rsid w:val="00444FD2"/>
    <w:rsid w:val="004602F3"/>
    <w:rsid w:val="006E6E96"/>
    <w:rsid w:val="007140E2"/>
    <w:rsid w:val="0073024D"/>
    <w:rsid w:val="007379A8"/>
    <w:rsid w:val="007712C1"/>
    <w:rsid w:val="008C3410"/>
    <w:rsid w:val="008E7604"/>
    <w:rsid w:val="00906A97"/>
    <w:rsid w:val="00AB6D31"/>
    <w:rsid w:val="00BB0B06"/>
    <w:rsid w:val="00D23D8A"/>
    <w:rsid w:val="00FB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7DCD"/>
  <w15:docId w15:val="{2C177C6C-6A17-4AC3-8EC1-FF9F093F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Sapulpa Public Library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Kristin Haddock</cp:lastModifiedBy>
  <cp:revision>14</cp:revision>
  <dcterms:created xsi:type="dcterms:W3CDTF">2020-12-30T22:14:00Z</dcterms:created>
  <dcterms:modified xsi:type="dcterms:W3CDTF">2021-09-20T17:58:00Z</dcterms:modified>
</cp:coreProperties>
</file>